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6EC4D" w14:textId="77777777" w:rsidR="00533944" w:rsidRDefault="00533944" w:rsidP="00533944">
      <w:pPr>
        <w:jc w:val="center"/>
        <w:rPr>
          <w:b/>
        </w:rPr>
      </w:pPr>
      <w:r>
        <w:rPr>
          <w:b/>
        </w:rPr>
        <w:t>BUDGET AND APPROPRIATION ORDINANCE</w:t>
      </w:r>
    </w:p>
    <w:p w14:paraId="6B643E9B" w14:textId="2C5A2025" w:rsidR="00533944" w:rsidRDefault="00533944" w:rsidP="00533944">
      <w:pPr>
        <w:jc w:val="center"/>
        <w:rPr>
          <w:b/>
        </w:rPr>
      </w:pPr>
      <w:r>
        <w:rPr>
          <w:b/>
        </w:rPr>
        <w:t>ORDINANCE FY 2</w:t>
      </w:r>
      <w:r w:rsidR="00422890">
        <w:rPr>
          <w:b/>
        </w:rPr>
        <w:t>6</w:t>
      </w:r>
      <w:r>
        <w:rPr>
          <w:b/>
        </w:rPr>
        <w:t>-0</w:t>
      </w:r>
      <w:r w:rsidR="007F268D">
        <w:rPr>
          <w:b/>
        </w:rPr>
        <w:t>1</w:t>
      </w:r>
    </w:p>
    <w:p w14:paraId="7FC2AB3A" w14:textId="77777777" w:rsidR="00533944" w:rsidRDefault="00533944" w:rsidP="00533944">
      <w:pPr>
        <w:spacing w:after="0" w:line="240" w:lineRule="auto"/>
        <w:jc w:val="center"/>
        <w:rPr>
          <w:b/>
        </w:rPr>
      </w:pPr>
      <w:r>
        <w:rPr>
          <w:b/>
        </w:rPr>
        <w:t>STICKNEY-FOREST VIEW PUBLIC LIBRARY DISTRICT</w:t>
      </w:r>
    </w:p>
    <w:p w14:paraId="6A2FD810" w14:textId="77777777" w:rsidR="00533944" w:rsidRDefault="00533944" w:rsidP="00533944">
      <w:pPr>
        <w:spacing w:after="0" w:line="240" w:lineRule="auto"/>
        <w:jc w:val="center"/>
        <w:rPr>
          <w:b/>
        </w:rPr>
      </w:pPr>
      <w:r>
        <w:rPr>
          <w:b/>
        </w:rPr>
        <w:t>COOK COUNTY, ILLINOIS</w:t>
      </w:r>
    </w:p>
    <w:p w14:paraId="4880D1BA" w14:textId="77777777" w:rsidR="00533944" w:rsidRDefault="00533944" w:rsidP="00533944">
      <w:pPr>
        <w:spacing w:after="0" w:line="240" w:lineRule="auto"/>
        <w:jc w:val="center"/>
        <w:rPr>
          <w:b/>
        </w:rPr>
      </w:pPr>
    </w:p>
    <w:p w14:paraId="10FAA656" w14:textId="31676145" w:rsidR="00533944" w:rsidRDefault="00533944" w:rsidP="00533944">
      <w:pPr>
        <w:jc w:val="center"/>
        <w:rPr>
          <w:b/>
        </w:rPr>
      </w:pPr>
      <w:r>
        <w:rPr>
          <w:b/>
        </w:rPr>
        <w:t xml:space="preserve">FISCAL YEAR JULY 1, </w:t>
      </w:r>
      <w:r w:rsidR="00872D7F">
        <w:rPr>
          <w:b/>
        </w:rPr>
        <w:t>202</w:t>
      </w:r>
      <w:r w:rsidR="00422890">
        <w:rPr>
          <w:b/>
        </w:rPr>
        <w:t>6</w:t>
      </w:r>
      <w:r w:rsidR="00872D7F">
        <w:rPr>
          <w:b/>
        </w:rPr>
        <w:t>,</w:t>
      </w:r>
      <w:r>
        <w:rPr>
          <w:b/>
        </w:rPr>
        <w:t xml:space="preserve"> TO JUNE 30, 202</w:t>
      </w:r>
      <w:r w:rsidR="00422890">
        <w:rPr>
          <w:b/>
        </w:rPr>
        <w:t>7</w:t>
      </w:r>
    </w:p>
    <w:p w14:paraId="7ACBFBF1" w14:textId="159FD762" w:rsidR="00533944" w:rsidRDefault="00533944" w:rsidP="00533944">
      <w:pPr>
        <w:spacing w:after="0" w:line="240" w:lineRule="auto"/>
      </w:pPr>
      <w:r>
        <w:rPr>
          <w:b/>
        </w:rPr>
        <w:t xml:space="preserve">WHEREAS, </w:t>
      </w:r>
      <w:r>
        <w:t xml:space="preserve">this ordinance constitutes the Budget and Appropriation Ordinance for the Stickney-Forest View Public Library District, Cook County, Illinois, for the fiscal year beginning July 1, </w:t>
      </w:r>
      <w:r w:rsidR="00872D7F">
        <w:t>202</w:t>
      </w:r>
      <w:r w:rsidR="00422890">
        <w:t>6</w:t>
      </w:r>
      <w:r w:rsidR="00872D7F">
        <w:t>,</w:t>
      </w:r>
      <w:r>
        <w:t xml:space="preserve"> and ending June 30, 202</w:t>
      </w:r>
      <w:r w:rsidR="00422890">
        <w:t>7</w:t>
      </w:r>
      <w:r>
        <w:t>; and</w:t>
      </w:r>
    </w:p>
    <w:p w14:paraId="7E8D506C" w14:textId="5B922DEF" w:rsidR="00533944" w:rsidRDefault="00533944" w:rsidP="00533944">
      <w:pPr>
        <w:spacing w:after="0" w:line="240" w:lineRule="auto"/>
      </w:pPr>
      <w:r>
        <w:rPr>
          <w:b/>
        </w:rPr>
        <w:t xml:space="preserve">WHEREAS, </w:t>
      </w:r>
      <w:r>
        <w:t xml:space="preserve">the Board of Trustees of the Stickney-Forest View Public Library District, Cook County, Illinois, has prepared or caused to be prepared a tentative form of the Annual Budget and Appropriation for said Library District for the Fiscal Year beginning July 1, </w:t>
      </w:r>
      <w:r w:rsidR="009B2025">
        <w:t>2026,</w:t>
      </w:r>
      <w:r>
        <w:t xml:space="preserve"> and ending on June 30, 202</w:t>
      </w:r>
      <w:r w:rsidR="00422890">
        <w:t>7</w:t>
      </w:r>
      <w:r>
        <w:t>, and the same being conveniently available for public inspection for at least thirty (30) days prior to final action thereon; and</w:t>
      </w:r>
    </w:p>
    <w:p w14:paraId="0E533374" w14:textId="3814E533" w:rsidR="00533944" w:rsidRDefault="00533944" w:rsidP="00533944">
      <w:pPr>
        <w:spacing w:after="0" w:line="240" w:lineRule="auto"/>
      </w:pPr>
      <w:r>
        <w:rPr>
          <w:b/>
        </w:rPr>
        <w:t xml:space="preserve">WHEREAS, </w:t>
      </w:r>
      <w:r>
        <w:t xml:space="preserve">a public hearing was held as to such Annual Budget and Appropriation Ordinance on </w:t>
      </w:r>
      <w:r w:rsidR="00B6553C">
        <w:t>August 2</w:t>
      </w:r>
      <w:r w:rsidR="00422890">
        <w:t>6</w:t>
      </w:r>
      <w:r>
        <w:t>, 202</w:t>
      </w:r>
      <w:r w:rsidR="00422890">
        <w:t>6</w:t>
      </w:r>
      <w:r>
        <w:t>, notice of which was given at least thirty (30</w:t>
      </w:r>
      <w:r w:rsidR="00872D7F">
        <w:t>)</w:t>
      </w:r>
      <w:r>
        <w:t xml:space="preserve"> </w:t>
      </w:r>
      <w:proofErr w:type="gramStart"/>
      <w:r>
        <w:t>prior</w:t>
      </w:r>
      <w:proofErr w:type="gramEnd"/>
      <w:r>
        <w:t xml:space="preserve"> thereto in accordance with law; and</w:t>
      </w:r>
    </w:p>
    <w:p w14:paraId="28E99221" w14:textId="1867A9EF" w:rsidR="00533944" w:rsidRDefault="009B2025" w:rsidP="00533944">
      <w:pPr>
        <w:spacing w:after="0" w:line="240" w:lineRule="auto"/>
      </w:pPr>
      <w:r w:rsidRPr="00EF1BAD">
        <w:rPr>
          <w:b/>
        </w:rPr>
        <w:t>WHEREAS</w:t>
      </w:r>
      <w:r w:rsidR="00533944">
        <w:t xml:space="preserve"> all other legal requirements have been complied with by the Board of Trustees of the Stickney-Forest View Public Library District;</w:t>
      </w:r>
    </w:p>
    <w:p w14:paraId="2397BD2E" w14:textId="77777777" w:rsidR="00533944" w:rsidRDefault="00533944" w:rsidP="00533944">
      <w:pPr>
        <w:spacing w:after="0" w:line="240" w:lineRule="auto"/>
      </w:pPr>
    </w:p>
    <w:p w14:paraId="0F41423D" w14:textId="77777777" w:rsidR="00533944" w:rsidRDefault="00533944" w:rsidP="00533944">
      <w:pPr>
        <w:spacing w:after="0" w:line="240" w:lineRule="auto"/>
      </w:pPr>
      <w:r w:rsidRPr="00EF1BAD">
        <w:rPr>
          <w:b/>
        </w:rPr>
        <w:t>BE IT ORDAINED</w:t>
      </w:r>
      <w:r>
        <w:t xml:space="preserve"> by the President and Board of Library Trustees of the Stickney-Forest View Public Library District, Cook County Illinois, as follows:</w:t>
      </w:r>
    </w:p>
    <w:p w14:paraId="5596DE4C" w14:textId="77777777" w:rsidR="00533944" w:rsidRDefault="00533944" w:rsidP="00533944">
      <w:pPr>
        <w:spacing w:after="0" w:line="240" w:lineRule="auto"/>
      </w:pPr>
    </w:p>
    <w:p w14:paraId="17DAF609" w14:textId="78424357" w:rsidR="00533944" w:rsidRPr="00766665" w:rsidRDefault="00533944" w:rsidP="00533944">
      <w:pPr>
        <w:spacing w:after="0" w:line="240" w:lineRule="auto"/>
      </w:pPr>
      <w:r w:rsidRPr="009B2025">
        <w:rPr>
          <w:b/>
          <w:bCs/>
          <w:u w:val="single"/>
        </w:rPr>
        <w:t>SECTION 1.</w:t>
      </w:r>
      <w:r>
        <w:t xml:space="preserve">  The following budget and appropriation amounts are adopted for the fiscal year beginning July 1, </w:t>
      </w:r>
      <w:r w:rsidR="007F268D">
        <w:t>202</w:t>
      </w:r>
      <w:r w:rsidR="00422890">
        <w:t>6</w:t>
      </w:r>
      <w:r w:rsidR="007F268D">
        <w:t>,</w:t>
      </w:r>
      <w:r>
        <w:t xml:space="preserve"> and ending on June 30, 202</w:t>
      </w:r>
      <w:r w:rsidR="00422890">
        <w:t>7</w:t>
      </w:r>
      <w:r>
        <w:t xml:space="preserve">.  The following sums, or so much thereof as by law may be authorized, shall be and the same are hereby budgeted, set aside and appropriated for the specified library purposes for the fiscal year beginning on July 1, </w:t>
      </w:r>
      <w:r w:rsidR="007F268D">
        <w:t>202</w:t>
      </w:r>
      <w:r w:rsidR="00422890">
        <w:t>6</w:t>
      </w:r>
      <w:r w:rsidR="007F268D">
        <w:t>,</w:t>
      </w:r>
      <w:r>
        <w:t xml:space="preserve"> and ending on June 30, 202</w:t>
      </w:r>
      <w:r w:rsidR="00422890">
        <w:t>7</w:t>
      </w:r>
      <w:r>
        <w:t>; and objects and purposes for which said appropriations are made and the amounts thereby appropriated are as follows:</w:t>
      </w:r>
    </w:p>
    <w:p w14:paraId="461D6460" w14:textId="77777777" w:rsidR="00533944" w:rsidRDefault="00533944" w:rsidP="00533944"/>
    <w:p w14:paraId="70A09E0C" w14:textId="77777777" w:rsidR="00533944" w:rsidRDefault="00533944" w:rsidP="00533944">
      <w:pPr>
        <w:pStyle w:val="ListParagraph"/>
        <w:numPr>
          <w:ilvl w:val="0"/>
          <w:numId w:val="37"/>
        </w:numPr>
      </w:pPr>
      <w:r>
        <w:t>CORPORATE FUND</w:t>
      </w:r>
      <w:r>
        <w:tab/>
      </w:r>
      <w:r>
        <w:tab/>
      </w:r>
      <w:r>
        <w:tab/>
      </w:r>
      <w:r>
        <w:tab/>
      </w:r>
      <w:r>
        <w:tab/>
        <w:t>APPROPRIATED</w:t>
      </w:r>
    </w:p>
    <w:p w14:paraId="5CDC3722" w14:textId="77777777" w:rsidR="00533944" w:rsidRDefault="00533944" w:rsidP="00533944">
      <w:pPr>
        <w:pStyle w:val="ListParagraph"/>
        <w:ind w:left="1080"/>
      </w:pPr>
    </w:p>
    <w:p w14:paraId="073BE819" w14:textId="3A981DA2" w:rsidR="00533944" w:rsidRDefault="00533944" w:rsidP="00533944">
      <w:pPr>
        <w:pStyle w:val="ListParagraph"/>
        <w:ind w:left="1080"/>
      </w:pPr>
      <w:r>
        <w:t>Administrative Salaries</w:t>
      </w:r>
      <w:r>
        <w:tab/>
      </w:r>
      <w:r>
        <w:tab/>
      </w:r>
      <w:r>
        <w:tab/>
      </w:r>
      <w:r>
        <w:tab/>
        <w:t>$ 700,000.00</w:t>
      </w:r>
    </w:p>
    <w:p w14:paraId="2043CB45" w14:textId="3F29173C" w:rsidR="00533944" w:rsidRDefault="00533944" w:rsidP="00533944">
      <w:pPr>
        <w:pStyle w:val="ListParagraph"/>
        <w:ind w:left="1080"/>
      </w:pPr>
      <w:r>
        <w:t>Employee Development</w:t>
      </w:r>
      <w:r>
        <w:tab/>
      </w:r>
      <w:r>
        <w:tab/>
      </w:r>
      <w:r>
        <w:tab/>
      </w:r>
      <w:r>
        <w:tab/>
        <w:t>$ 1</w:t>
      </w:r>
      <w:r w:rsidR="007F268D">
        <w:t>0</w:t>
      </w:r>
      <w:r>
        <w:t>,000</w:t>
      </w:r>
      <w:r w:rsidR="0057420F">
        <w:t>.00</w:t>
      </w:r>
    </w:p>
    <w:p w14:paraId="63D9D4C8" w14:textId="2AF45474" w:rsidR="00533944" w:rsidRDefault="00533944" w:rsidP="00533944">
      <w:pPr>
        <w:pStyle w:val="ListParagraph"/>
        <w:ind w:left="1080"/>
      </w:pPr>
      <w:r>
        <w:t>Legal Expense</w:t>
      </w:r>
      <w:r>
        <w:tab/>
      </w:r>
      <w:r>
        <w:tab/>
      </w:r>
      <w:r>
        <w:tab/>
      </w:r>
      <w:r>
        <w:tab/>
      </w:r>
      <w:r>
        <w:tab/>
        <w:t>$ 1</w:t>
      </w:r>
      <w:r w:rsidR="007F268D">
        <w:t>0</w:t>
      </w:r>
      <w:r>
        <w:t>,000.00</w:t>
      </w:r>
    </w:p>
    <w:p w14:paraId="36C4D7C5" w14:textId="224FDB29" w:rsidR="00533944" w:rsidRDefault="00533944" w:rsidP="00533944">
      <w:pPr>
        <w:pStyle w:val="ListParagraph"/>
        <w:ind w:left="1080"/>
      </w:pPr>
      <w:r>
        <w:t>Audit Expense</w:t>
      </w:r>
      <w:r>
        <w:tab/>
      </w:r>
      <w:r>
        <w:tab/>
      </w:r>
      <w:r>
        <w:tab/>
      </w:r>
      <w:r>
        <w:tab/>
      </w:r>
      <w:r>
        <w:tab/>
        <w:t>$ 1</w:t>
      </w:r>
      <w:r w:rsidR="00422890">
        <w:t>3</w:t>
      </w:r>
      <w:r>
        <w:t>,000.00</w:t>
      </w:r>
    </w:p>
    <w:p w14:paraId="3896759C" w14:textId="5DDC6204" w:rsidR="00533944" w:rsidRDefault="00533944" w:rsidP="00533944">
      <w:pPr>
        <w:pStyle w:val="ListParagraph"/>
        <w:ind w:left="1080"/>
      </w:pPr>
      <w:r>
        <w:t>Payroll Processing Services</w:t>
      </w:r>
      <w:r>
        <w:tab/>
      </w:r>
      <w:r>
        <w:tab/>
      </w:r>
      <w:r>
        <w:tab/>
      </w:r>
      <w:r>
        <w:tab/>
        <w:t xml:space="preserve">$ </w:t>
      </w:r>
      <w:r w:rsidR="00460781">
        <w:t>8</w:t>
      </w:r>
      <w:r>
        <w:t>,</w:t>
      </w:r>
      <w:r w:rsidR="00460781">
        <w:t>5</w:t>
      </w:r>
      <w:r>
        <w:t>00.00</w:t>
      </w:r>
    </w:p>
    <w:p w14:paraId="7F2AC1BA" w14:textId="6509ED46" w:rsidR="00533944" w:rsidRDefault="00533944" w:rsidP="00533944">
      <w:pPr>
        <w:pStyle w:val="ListParagraph"/>
        <w:ind w:left="1080"/>
      </w:pPr>
      <w:r>
        <w:t>Accounting</w:t>
      </w:r>
      <w:r>
        <w:tab/>
      </w:r>
      <w:r>
        <w:tab/>
      </w:r>
      <w:r>
        <w:tab/>
      </w:r>
      <w:r>
        <w:tab/>
      </w:r>
      <w:r>
        <w:tab/>
      </w:r>
      <w:r>
        <w:tab/>
        <w:t xml:space="preserve">$ </w:t>
      </w:r>
      <w:r w:rsidR="00422890">
        <w:t>3,0</w:t>
      </w:r>
      <w:r>
        <w:t>00.00</w:t>
      </w:r>
    </w:p>
    <w:p w14:paraId="2656F788" w14:textId="4CF5B054" w:rsidR="00533944" w:rsidRDefault="00533944" w:rsidP="00533944">
      <w:pPr>
        <w:pStyle w:val="ListParagraph"/>
        <w:ind w:left="1080"/>
      </w:pPr>
      <w:r>
        <w:t>Consulting</w:t>
      </w:r>
      <w:r>
        <w:tab/>
      </w:r>
      <w:r>
        <w:tab/>
      </w:r>
      <w:r>
        <w:tab/>
      </w:r>
      <w:r>
        <w:tab/>
      </w:r>
      <w:r>
        <w:tab/>
      </w:r>
      <w:r>
        <w:tab/>
        <w:t xml:space="preserve">$ </w:t>
      </w:r>
      <w:r w:rsidR="00460781">
        <w:t>8.2</w:t>
      </w:r>
      <w:r>
        <w:t>00</w:t>
      </w:r>
      <w:r w:rsidR="004B13C6">
        <w:t>.00</w:t>
      </w:r>
    </w:p>
    <w:p w14:paraId="7162D2BA" w14:textId="66F4C514" w:rsidR="00533944" w:rsidRDefault="00533944" w:rsidP="00533944">
      <w:pPr>
        <w:pStyle w:val="ListParagraph"/>
        <w:ind w:left="1080"/>
      </w:pPr>
      <w:r>
        <w:t>Insurance Package</w:t>
      </w:r>
      <w:r>
        <w:tab/>
      </w:r>
      <w:r>
        <w:tab/>
      </w:r>
      <w:r>
        <w:tab/>
      </w:r>
      <w:r>
        <w:tab/>
      </w:r>
      <w:r>
        <w:tab/>
        <w:t xml:space="preserve">$ </w:t>
      </w:r>
      <w:r w:rsidR="00460781">
        <w:t>3</w:t>
      </w:r>
      <w:r w:rsidR="00422890">
        <w:t>9</w:t>
      </w:r>
      <w:r>
        <w:t>,000.00</w:t>
      </w:r>
    </w:p>
    <w:p w14:paraId="773B1DDB" w14:textId="5473F3C4" w:rsidR="00533944" w:rsidRDefault="00533944" w:rsidP="00533944">
      <w:pPr>
        <w:pStyle w:val="ListParagraph"/>
        <w:ind w:left="1080"/>
      </w:pPr>
      <w:r>
        <w:t>Treasurer’s Bond</w:t>
      </w:r>
      <w:r>
        <w:tab/>
      </w:r>
      <w:r>
        <w:tab/>
      </w:r>
      <w:r>
        <w:tab/>
      </w:r>
      <w:r>
        <w:tab/>
      </w:r>
      <w:r>
        <w:tab/>
        <w:t xml:space="preserve">$ </w:t>
      </w:r>
      <w:r w:rsidR="00422890">
        <w:t>7</w:t>
      </w:r>
      <w:r>
        <w:t>00.00</w:t>
      </w:r>
    </w:p>
    <w:p w14:paraId="31F5572A" w14:textId="19B06165" w:rsidR="00533944" w:rsidRDefault="00533944" w:rsidP="00533944">
      <w:pPr>
        <w:pStyle w:val="ListParagraph"/>
        <w:ind w:left="1080"/>
      </w:pPr>
      <w:r>
        <w:lastRenderedPageBreak/>
        <w:t>Work</w:t>
      </w:r>
      <w:r w:rsidR="00B73143">
        <w:t>er</w:t>
      </w:r>
      <w:r>
        <w:t>’s Compensation Insurance</w:t>
      </w:r>
      <w:r>
        <w:tab/>
      </w:r>
      <w:r>
        <w:tab/>
      </w:r>
      <w:r w:rsidR="00B73143">
        <w:tab/>
      </w:r>
      <w:r>
        <w:t xml:space="preserve">$ </w:t>
      </w:r>
      <w:r w:rsidR="00460781">
        <w:t>3,5</w:t>
      </w:r>
      <w:r>
        <w:t>00.00</w:t>
      </w:r>
    </w:p>
    <w:p w14:paraId="5A2B4D28" w14:textId="317ECE4E" w:rsidR="00E62B7B" w:rsidRDefault="00E62B7B" w:rsidP="00533944">
      <w:pPr>
        <w:pStyle w:val="ListParagraph"/>
        <w:ind w:left="1080"/>
      </w:pPr>
      <w:r>
        <w:t>State Unemployment Tax</w:t>
      </w:r>
      <w:r>
        <w:tab/>
      </w:r>
      <w:r>
        <w:tab/>
      </w:r>
      <w:r>
        <w:tab/>
      </w:r>
      <w:r>
        <w:tab/>
        <w:t>$</w:t>
      </w:r>
      <w:r w:rsidR="00460781">
        <w:t xml:space="preserve"> </w:t>
      </w:r>
      <w:r>
        <w:t>8,500.00</w:t>
      </w:r>
    </w:p>
    <w:p w14:paraId="2C1DC2CC" w14:textId="39E4B4F7" w:rsidR="00533944" w:rsidRDefault="00533944" w:rsidP="00533944">
      <w:pPr>
        <w:pStyle w:val="ListParagraph"/>
        <w:ind w:left="1080"/>
      </w:pPr>
      <w:r>
        <w:t>Medical Insurance</w:t>
      </w:r>
      <w:r>
        <w:tab/>
      </w:r>
      <w:r>
        <w:tab/>
      </w:r>
      <w:r>
        <w:tab/>
      </w:r>
      <w:r>
        <w:tab/>
      </w:r>
      <w:r>
        <w:tab/>
        <w:t xml:space="preserve">$ </w:t>
      </w:r>
      <w:r w:rsidR="0057420F">
        <w:t>65</w:t>
      </w:r>
      <w:r w:rsidR="00460781">
        <w:t>,000</w:t>
      </w:r>
      <w:r w:rsidR="00513E2F">
        <w:t>.00</w:t>
      </w:r>
    </w:p>
    <w:p w14:paraId="0CC6CC1A" w14:textId="57D31A31" w:rsidR="00533944" w:rsidRDefault="00533944" w:rsidP="00533944">
      <w:pPr>
        <w:pStyle w:val="ListParagraph"/>
        <w:ind w:left="1080"/>
      </w:pPr>
      <w:r>
        <w:t>FICA Expense</w:t>
      </w:r>
      <w:r>
        <w:tab/>
      </w:r>
      <w:r>
        <w:tab/>
      </w:r>
      <w:r>
        <w:tab/>
      </w:r>
      <w:r>
        <w:tab/>
      </w:r>
      <w:r>
        <w:tab/>
        <w:t xml:space="preserve">$ </w:t>
      </w:r>
      <w:r w:rsidR="00422890">
        <w:t>46</w:t>
      </w:r>
      <w:r>
        <w:t>,000.00</w:t>
      </w:r>
    </w:p>
    <w:p w14:paraId="4190B991" w14:textId="7E4F3B04" w:rsidR="00533944" w:rsidRDefault="00533944" w:rsidP="00533944">
      <w:pPr>
        <w:pStyle w:val="ListParagraph"/>
        <w:ind w:left="1080"/>
      </w:pPr>
      <w:r>
        <w:t>Maintenance – Building</w:t>
      </w:r>
      <w:r>
        <w:tab/>
      </w:r>
      <w:r>
        <w:tab/>
      </w:r>
      <w:r>
        <w:tab/>
      </w:r>
      <w:r>
        <w:tab/>
        <w:t xml:space="preserve">$ </w:t>
      </w:r>
      <w:r w:rsidR="00422890">
        <w:t>10</w:t>
      </w:r>
      <w:r w:rsidR="0057420F">
        <w:t>5</w:t>
      </w:r>
      <w:r>
        <w:t>,000.00</w:t>
      </w:r>
    </w:p>
    <w:p w14:paraId="682BCB63" w14:textId="42A02843" w:rsidR="00533944" w:rsidRDefault="00533944" w:rsidP="00533944">
      <w:pPr>
        <w:pStyle w:val="ListParagraph"/>
        <w:ind w:left="1080"/>
      </w:pPr>
      <w:r>
        <w:t>Maintenance – Building &amp; Supplies</w:t>
      </w:r>
      <w:r>
        <w:tab/>
      </w:r>
      <w:r>
        <w:tab/>
      </w:r>
      <w:r>
        <w:tab/>
        <w:t xml:space="preserve">$ </w:t>
      </w:r>
      <w:r w:rsidR="00422890">
        <w:t>35</w:t>
      </w:r>
      <w:r>
        <w:t>,000.00</w:t>
      </w:r>
    </w:p>
    <w:p w14:paraId="73267B64" w14:textId="7E263B8A" w:rsidR="00533944" w:rsidRDefault="00533944" w:rsidP="00533944">
      <w:pPr>
        <w:pStyle w:val="ListParagraph"/>
        <w:ind w:left="1080"/>
      </w:pPr>
      <w:r>
        <w:t>Utilities</w:t>
      </w:r>
      <w:r>
        <w:tab/>
      </w:r>
      <w:r>
        <w:tab/>
      </w:r>
      <w:r>
        <w:tab/>
      </w:r>
      <w:r>
        <w:tab/>
      </w:r>
      <w:r>
        <w:tab/>
      </w:r>
      <w:r>
        <w:tab/>
        <w:t>$ 4</w:t>
      </w:r>
      <w:r w:rsidR="00422890">
        <w:t>6</w:t>
      </w:r>
      <w:r>
        <w:t>,000.00</w:t>
      </w:r>
    </w:p>
    <w:p w14:paraId="265890C8" w14:textId="505A4FD4" w:rsidR="00533944" w:rsidRDefault="00533944" w:rsidP="00533944">
      <w:pPr>
        <w:pStyle w:val="ListParagraph"/>
        <w:ind w:left="1080"/>
      </w:pPr>
      <w:r>
        <w:t>Copier Lease</w:t>
      </w:r>
      <w:r>
        <w:tab/>
      </w:r>
      <w:r>
        <w:tab/>
      </w:r>
      <w:r>
        <w:tab/>
      </w:r>
      <w:r>
        <w:tab/>
      </w:r>
      <w:r>
        <w:tab/>
        <w:t>$ 5,000.00</w:t>
      </w:r>
    </w:p>
    <w:p w14:paraId="2EB72066" w14:textId="41B15AB2" w:rsidR="00533944" w:rsidRDefault="00533944" w:rsidP="00533944">
      <w:pPr>
        <w:pStyle w:val="ListParagraph"/>
        <w:ind w:left="1080"/>
      </w:pPr>
      <w:r>
        <w:t>Printing</w:t>
      </w:r>
      <w:r>
        <w:tab/>
      </w:r>
      <w:r>
        <w:tab/>
      </w:r>
      <w:r>
        <w:tab/>
      </w:r>
      <w:r>
        <w:tab/>
      </w:r>
      <w:r>
        <w:tab/>
      </w:r>
      <w:r>
        <w:tab/>
        <w:t xml:space="preserve">$ </w:t>
      </w:r>
      <w:r w:rsidR="00422890">
        <w:t>3,0</w:t>
      </w:r>
      <w:r w:rsidR="00460781">
        <w:t>00.00</w:t>
      </w:r>
    </w:p>
    <w:p w14:paraId="4262B76E" w14:textId="0A159026" w:rsidR="00533944" w:rsidRDefault="00533944" w:rsidP="00533944">
      <w:pPr>
        <w:pStyle w:val="ListParagraph"/>
        <w:ind w:left="1080"/>
      </w:pPr>
      <w:r>
        <w:t>Office Supplies</w:t>
      </w:r>
      <w:r>
        <w:tab/>
      </w:r>
      <w:r>
        <w:tab/>
      </w:r>
      <w:r>
        <w:tab/>
      </w:r>
      <w:r>
        <w:tab/>
      </w:r>
      <w:r>
        <w:tab/>
        <w:t>$ 7,000.00</w:t>
      </w:r>
    </w:p>
    <w:p w14:paraId="6023D0A6" w14:textId="63EC36B8" w:rsidR="00533944" w:rsidRDefault="00533944" w:rsidP="00533944">
      <w:pPr>
        <w:pStyle w:val="ListParagraph"/>
        <w:ind w:left="1080"/>
      </w:pPr>
      <w:r>
        <w:t>Postage</w:t>
      </w:r>
      <w:r>
        <w:tab/>
      </w:r>
      <w:r>
        <w:tab/>
      </w:r>
      <w:r>
        <w:tab/>
      </w:r>
      <w:r>
        <w:tab/>
      </w:r>
      <w:r>
        <w:tab/>
      </w:r>
      <w:r>
        <w:tab/>
        <w:t xml:space="preserve">$ </w:t>
      </w:r>
      <w:r w:rsidR="00460781">
        <w:t>600.</w:t>
      </w:r>
      <w:r>
        <w:t>00</w:t>
      </w:r>
    </w:p>
    <w:p w14:paraId="59085A67" w14:textId="0192AD36" w:rsidR="00533944" w:rsidRDefault="00533944" w:rsidP="00533944">
      <w:pPr>
        <w:pStyle w:val="ListParagraph"/>
        <w:ind w:left="1080"/>
      </w:pPr>
      <w:r>
        <w:t>SWAN</w:t>
      </w:r>
      <w:r>
        <w:tab/>
      </w:r>
      <w:r>
        <w:tab/>
      </w:r>
      <w:r>
        <w:tab/>
      </w:r>
      <w:r>
        <w:tab/>
      </w:r>
      <w:r>
        <w:tab/>
      </w:r>
      <w:r>
        <w:tab/>
        <w:t>$ 3</w:t>
      </w:r>
      <w:r w:rsidR="00422890">
        <w:t>6</w:t>
      </w:r>
      <w:r>
        <w:t>,000.00</w:t>
      </w:r>
    </w:p>
    <w:p w14:paraId="3081030D" w14:textId="1E4D194B" w:rsidR="00533944" w:rsidRDefault="00533944" w:rsidP="00533944">
      <w:pPr>
        <w:pStyle w:val="ListParagraph"/>
        <w:ind w:left="1080"/>
      </w:pPr>
      <w:r>
        <w:t>Databases</w:t>
      </w:r>
      <w:r>
        <w:tab/>
      </w:r>
      <w:r>
        <w:tab/>
      </w:r>
      <w:r>
        <w:tab/>
      </w:r>
      <w:r>
        <w:tab/>
      </w:r>
      <w:r>
        <w:tab/>
      </w:r>
      <w:r>
        <w:tab/>
        <w:t>$ 1</w:t>
      </w:r>
      <w:r w:rsidR="00422890">
        <w:t>8</w:t>
      </w:r>
      <w:r>
        <w:t>,000.00</w:t>
      </w:r>
    </w:p>
    <w:p w14:paraId="605ED732" w14:textId="2762D9C5" w:rsidR="00533944" w:rsidRDefault="00533944" w:rsidP="00533944">
      <w:pPr>
        <w:pStyle w:val="ListParagraph"/>
        <w:ind w:left="1080"/>
      </w:pPr>
      <w:r>
        <w:t>E-Resources</w:t>
      </w:r>
      <w:r>
        <w:tab/>
      </w:r>
      <w:r>
        <w:tab/>
      </w:r>
      <w:r>
        <w:tab/>
      </w:r>
      <w:r>
        <w:tab/>
      </w:r>
      <w:r>
        <w:tab/>
        <w:t>$ 15,000.00</w:t>
      </w:r>
    </w:p>
    <w:p w14:paraId="31729253" w14:textId="1049F885" w:rsidR="00533944" w:rsidRDefault="00533944" w:rsidP="00533944">
      <w:pPr>
        <w:pStyle w:val="ListParagraph"/>
        <w:ind w:left="1080"/>
      </w:pPr>
      <w:r>
        <w:t>Circ – Supplies, etc.</w:t>
      </w:r>
      <w:r>
        <w:tab/>
      </w:r>
      <w:r>
        <w:tab/>
      </w:r>
      <w:r>
        <w:tab/>
      </w:r>
      <w:r>
        <w:tab/>
      </w:r>
      <w:r>
        <w:tab/>
        <w:t>$ 2,000.00</w:t>
      </w:r>
    </w:p>
    <w:p w14:paraId="136448FB" w14:textId="3B28DD27" w:rsidR="00533944" w:rsidRDefault="00533944" w:rsidP="00533944">
      <w:pPr>
        <w:pStyle w:val="ListParagraph"/>
        <w:ind w:left="1080"/>
      </w:pPr>
      <w:r>
        <w:t>Tech – Processing Supplies</w:t>
      </w:r>
      <w:r>
        <w:tab/>
      </w:r>
      <w:r>
        <w:tab/>
      </w:r>
      <w:r>
        <w:tab/>
      </w:r>
      <w:r>
        <w:tab/>
        <w:t>$ 6,000.00</w:t>
      </w:r>
    </w:p>
    <w:p w14:paraId="09507BF6" w14:textId="34C661E9" w:rsidR="00533944" w:rsidRDefault="00533944" w:rsidP="00533944">
      <w:pPr>
        <w:pStyle w:val="ListParagraph"/>
        <w:ind w:left="1080"/>
      </w:pPr>
      <w:r>
        <w:t>Tech – Computer Supplies</w:t>
      </w:r>
      <w:r>
        <w:tab/>
      </w:r>
      <w:r>
        <w:tab/>
      </w:r>
      <w:r>
        <w:tab/>
      </w:r>
      <w:r>
        <w:tab/>
        <w:t xml:space="preserve">$ </w:t>
      </w:r>
      <w:r w:rsidR="00422890">
        <w:t>86</w:t>
      </w:r>
      <w:r>
        <w:t>,000.00</w:t>
      </w:r>
    </w:p>
    <w:p w14:paraId="6FB03760" w14:textId="13489BF1" w:rsidR="00533944" w:rsidRDefault="00533944" w:rsidP="00533944">
      <w:pPr>
        <w:pStyle w:val="ListParagraph"/>
        <w:ind w:left="1080"/>
      </w:pPr>
      <w:r>
        <w:t>Tech – Gaming Supplies</w:t>
      </w:r>
      <w:r>
        <w:tab/>
      </w:r>
      <w:r>
        <w:tab/>
      </w:r>
      <w:r>
        <w:tab/>
      </w:r>
      <w:r>
        <w:tab/>
        <w:t xml:space="preserve">$ </w:t>
      </w:r>
      <w:r w:rsidR="00460781">
        <w:t>2,</w:t>
      </w:r>
      <w:r w:rsidR="00E82632">
        <w:t>6</w:t>
      </w:r>
      <w:r w:rsidR="00460781">
        <w:t>00.00</w:t>
      </w:r>
      <w:r w:rsidR="00460781">
        <w:tab/>
      </w:r>
    </w:p>
    <w:p w14:paraId="564941C1" w14:textId="6A533D13" w:rsidR="00533944" w:rsidRDefault="00533944" w:rsidP="00533944">
      <w:pPr>
        <w:pStyle w:val="ListParagraph"/>
        <w:ind w:left="1080"/>
      </w:pPr>
      <w:r>
        <w:t>Adult Materials</w:t>
      </w:r>
      <w:r>
        <w:tab/>
      </w:r>
      <w:r>
        <w:tab/>
      </w:r>
      <w:r>
        <w:tab/>
      </w:r>
      <w:r>
        <w:tab/>
      </w:r>
      <w:r>
        <w:tab/>
        <w:t xml:space="preserve">$ </w:t>
      </w:r>
      <w:r w:rsidR="00460781">
        <w:t>28,500.00</w:t>
      </w:r>
      <w:r w:rsidR="00460781">
        <w:tab/>
      </w:r>
    </w:p>
    <w:p w14:paraId="536C67E6" w14:textId="1CE1CDFF" w:rsidR="00533944" w:rsidRDefault="00533944" w:rsidP="00533944">
      <w:pPr>
        <w:pStyle w:val="ListParagraph"/>
        <w:ind w:left="1080"/>
      </w:pPr>
      <w:r>
        <w:t>Adult Programs</w:t>
      </w:r>
      <w:r>
        <w:tab/>
      </w:r>
      <w:r>
        <w:tab/>
      </w:r>
      <w:r>
        <w:tab/>
      </w:r>
      <w:r>
        <w:tab/>
      </w:r>
      <w:r>
        <w:tab/>
        <w:t>$ 8,</w:t>
      </w:r>
      <w:r w:rsidR="00E82632">
        <w:t>2</w:t>
      </w:r>
      <w:r>
        <w:t>00.00</w:t>
      </w:r>
    </w:p>
    <w:p w14:paraId="00DAB3C8" w14:textId="0E8DD37D" w:rsidR="00533944" w:rsidRDefault="00533944" w:rsidP="00533944">
      <w:pPr>
        <w:pStyle w:val="ListParagraph"/>
        <w:ind w:left="1080"/>
      </w:pPr>
      <w:r>
        <w:t>Young Adult Materials</w:t>
      </w:r>
      <w:r>
        <w:tab/>
      </w:r>
      <w:r>
        <w:tab/>
      </w:r>
      <w:r>
        <w:tab/>
      </w:r>
      <w:r>
        <w:tab/>
        <w:t xml:space="preserve">$ </w:t>
      </w:r>
      <w:r w:rsidR="00460781">
        <w:t>3,500</w:t>
      </w:r>
      <w:r>
        <w:t>.00</w:t>
      </w:r>
    </w:p>
    <w:p w14:paraId="18E40FCE" w14:textId="77777777" w:rsidR="0057420F" w:rsidRDefault="00533944" w:rsidP="00533944">
      <w:pPr>
        <w:pStyle w:val="ListParagraph"/>
        <w:ind w:left="1080"/>
      </w:pPr>
      <w:r>
        <w:t>Youth Materials</w:t>
      </w:r>
      <w:r>
        <w:tab/>
      </w:r>
      <w:r>
        <w:tab/>
      </w:r>
      <w:r>
        <w:tab/>
      </w:r>
      <w:r>
        <w:tab/>
      </w:r>
      <w:r>
        <w:tab/>
        <w:t>$ 16,</w:t>
      </w:r>
      <w:r w:rsidR="00E82632">
        <w:t>350</w:t>
      </w:r>
      <w:r>
        <w:t>.00</w:t>
      </w:r>
    </w:p>
    <w:p w14:paraId="1025786C" w14:textId="192BDFDD" w:rsidR="0057420F" w:rsidRDefault="0057420F" w:rsidP="00533944">
      <w:pPr>
        <w:pStyle w:val="ListParagraph"/>
        <w:ind w:left="1080"/>
      </w:pPr>
      <w:r>
        <w:t>Youth Supplies</w:t>
      </w:r>
      <w:r>
        <w:tab/>
      </w:r>
      <w:r>
        <w:tab/>
      </w:r>
      <w:r>
        <w:tab/>
      </w:r>
      <w:r>
        <w:tab/>
      </w:r>
      <w:r>
        <w:tab/>
        <w:t>$ 2,500.00</w:t>
      </w:r>
    </w:p>
    <w:p w14:paraId="4598D5B8" w14:textId="003F1C18" w:rsidR="00533944" w:rsidRDefault="00533944" w:rsidP="00533944">
      <w:pPr>
        <w:pStyle w:val="ListParagraph"/>
        <w:ind w:left="1080"/>
      </w:pPr>
      <w:r>
        <w:t>Youth Programs</w:t>
      </w:r>
      <w:r>
        <w:tab/>
      </w:r>
      <w:r>
        <w:tab/>
      </w:r>
      <w:r>
        <w:tab/>
      </w:r>
      <w:r>
        <w:tab/>
      </w:r>
      <w:r>
        <w:tab/>
        <w:t xml:space="preserve">$ </w:t>
      </w:r>
      <w:r w:rsidR="00E82632">
        <w:t>9,0</w:t>
      </w:r>
      <w:r>
        <w:t>00.00</w:t>
      </w:r>
    </w:p>
    <w:p w14:paraId="134BCD16" w14:textId="56A0A02E" w:rsidR="00533944" w:rsidRDefault="00533944" w:rsidP="00533944">
      <w:pPr>
        <w:pStyle w:val="ListParagraph"/>
        <w:ind w:left="1080"/>
      </w:pPr>
      <w:r>
        <w:t>Outreach Programs</w:t>
      </w:r>
      <w:r>
        <w:tab/>
      </w:r>
      <w:r>
        <w:tab/>
      </w:r>
      <w:r>
        <w:tab/>
      </w:r>
      <w:r>
        <w:tab/>
      </w:r>
      <w:r>
        <w:tab/>
        <w:t>$ 4,000.00</w:t>
      </w:r>
    </w:p>
    <w:p w14:paraId="5E078547" w14:textId="24678AED" w:rsidR="00533944" w:rsidRDefault="00533944" w:rsidP="00533944">
      <w:pPr>
        <w:pStyle w:val="ListParagraph"/>
        <w:ind w:left="1080"/>
      </w:pPr>
      <w:r>
        <w:t>Library Programs</w:t>
      </w:r>
      <w:r>
        <w:tab/>
      </w:r>
      <w:r>
        <w:tab/>
      </w:r>
      <w:r>
        <w:tab/>
      </w:r>
      <w:r>
        <w:tab/>
      </w:r>
      <w:r>
        <w:tab/>
        <w:t xml:space="preserve">$ </w:t>
      </w:r>
      <w:r w:rsidR="00E82632">
        <w:t>3,0</w:t>
      </w:r>
      <w:r>
        <w:t>00.00</w:t>
      </w:r>
    </w:p>
    <w:p w14:paraId="6190EF26" w14:textId="7F3108DE" w:rsidR="00533944" w:rsidRDefault="00533944" w:rsidP="00533944">
      <w:pPr>
        <w:pStyle w:val="ListParagraph"/>
        <w:ind w:left="1080"/>
      </w:pPr>
      <w:r>
        <w:t>Marketing Expense</w:t>
      </w:r>
      <w:r>
        <w:tab/>
      </w:r>
      <w:r>
        <w:tab/>
      </w:r>
      <w:r>
        <w:tab/>
      </w:r>
      <w:r>
        <w:tab/>
      </w:r>
      <w:r>
        <w:tab/>
        <w:t xml:space="preserve">$ </w:t>
      </w:r>
      <w:r w:rsidR="00460781">
        <w:t>8</w:t>
      </w:r>
      <w:r>
        <w:t>,000.00</w:t>
      </w:r>
    </w:p>
    <w:p w14:paraId="10337666" w14:textId="6227F12E" w:rsidR="00533944" w:rsidRDefault="00533944" w:rsidP="00533944">
      <w:pPr>
        <w:pStyle w:val="ListParagraph"/>
        <w:ind w:left="1080"/>
      </w:pPr>
      <w:r>
        <w:t>Material/Gift Donation Expense</w:t>
      </w:r>
      <w:r>
        <w:tab/>
      </w:r>
      <w:r>
        <w:tab/>
      </w:r>
      <w:r>
        <w:tab/>
        <w:t>$ 2,</w:t>
      </w:r>
      <w:r w:rsidR="00460781">
        <w:t>0</w:t>
      </w:r>
      <w:r>
        <w:t>00.00</w:t>
      </w:r>
    </w:p>
    <w:p w14:paraId="2151E89F" w14:textId="698550BA" w:rsidR="00533944" w:rsidRDefault="00533944" w:rsidP="00533944">
      <w:pPr>
        <w:pStyle w:val="ListParagraph"/>
        <w:ind w:left="1080"/>
      </w:pPr>
      <w:r>
        <w:t>Various Grant Expenses</w:t>
      </w:r>
      <w:r>
        <w:tab/>
      </w:r>
      <w:r>
        <w:tab/>
      </w:r>
      <w:r>
        <w:tab/>
      </w:r>
      <w:r>
        <w:tab/>
        <w:t xml:space="preserve">$ </w:t>
      </w:r>
      <w:r w:rsidR="00513E2F">
        <w:t>40,000.</w:t>
      </w:r>
      <w:r w:rsidR="00460781">
        <w:t>00</w:t>
      </w:r>
    </w:p>
    <w:p w14:paraId="1A134BCC" w14:textId="7B710F78" w:rsidR="00E62B7B" w:rsidRDefault="00E62B7B" w:rsidP="00533944">
      <w:pPr>
        <w:pStyle w:val="ListParagraph"/>
        <w:ind w:left="1080"/>
      </w:pPr>
      <w:r>
        <w:t>Per Capita Grant Expenses</w:t>
      </w:r>
      <w:r>
        <w:tab/>
      </w:r>
      <w:r>
        <w:tab/>
      </w:r>
      <w:r>
        <w:tab/>
      </w:r>
      <w:r>
        <w:tab/>
        <w:t>$</w:t>
      </w:r>
      <w:r w:rsidR="00E82632">
        <w:t xml:space="preserve"> 18,416.10</w:t>
      </w:r>
      <w:r w:rsidR="00E82632">
        <w:tab/>
      </w:r>
    </w:p>
    <w:p w14:paraId="5E55CCC3" w14:textId="18CB3A5E" w:rsidR="00533944" w:rsidRDefault="00533944" w:rsidP="00533944">
      <w:pPr>
        <w:pStyle w:val="ListParagraph"/>
        <w:ind w:left="1080"/>
      </w:pPr>
      <w:r>
        <w:t>Contingencies</w:t>
      </w:r>
      <w:r>
        <w:tab/>
      </w:r>
      <w:r>
        <w:tab/>
      </w:r>
      <w:r>
        <w:tab/>
      </w:r>
      <w:r>
        <w:tab/>
      </w:r>
      <w:r>
        <w:tab/>
        <w:t xml:space="preserve">$ </w:t>
      </w:r>
      <w:r w:rsidR="00B73143">
        <w:t>229,956.61</w:t>
      </w:r>
    </w:p>
    <w:p w14:paraId="1C9D4D1A" w14:textId="24077460" w:rsidR="00533944" w:rsidRDefault="00533944" w:rsidP="00533944">
      <w:pPr>
        <w:pStyle w:val="ListParagraph"/>
        <w:ind w:left="1080"/>
      </w:pPr>
      <w:r>
        <w:t>Special Projects</w:t>
      </w:r>
      <w:r>
        <w:tab/>
      </w:r>
      <w:r>
        <w:tab/>
      </w:r>
      <w:r>
        <w:tab/>
      </w:r>
      <w:r>
        <w:tab/>
      </w:r>
      <w:r>
        <w:tab/>
        <w:t xml:space="preserve">$ </w:t>
      </w:r>
      <w:r w:rsidR="00E82632">
        <w:t>11</w:t>
      </w:r>
      <w:r w:rsidR="004B13C6">
        <w:t>0</w:t>
      </w:r>
      <w:r>
        <w:t>,000.00</w:t>
      </w:r>
    </w:p>
    <w:p w14:paraId="59A3A660" w14:textId="77777777" w:rsidR="00533944" w:rsidRDefault="00533944" w:rsidP="00533944">
      <w:pPr>
        <w:pStyle w:val="ListParagraph"/>
        <w:ind w:left="1080"/>
      </w:pPr>
    </w:p>
    <w:p w14:paraId="76329919" w14:textId="34606313" w:rsidR="00533944" w:rsidRDefault="00533944" w:rsidP="00533944">
      <w:pPr>
        <w:pStyle w:val="ListParagraph"/>
        <w:ind w:left="1080"/>
      </w:pPr>
      <w:r>
        <w:t>Total Corporate Fund Appropriation</w:t>
      </w:r>
      <w:r>
        <w:tab/>
      </w:r>
      <w:r>
        <w:tab/>
      </w:r>
      <w:r>
        <w:tab/>
        <w:t>$</w:t>
      </w:r>
      <w:r w:rsidR="00A32F68">
        <w:t>1,8</w:t>
      </w:r>
      <w:r w:rsidR="00B73143">
        <w:t>1</w:t>
      </w:r>
      <w:r w:rsidR="00A32F68">
        <w:t>4,022.71</w:t>
      </w:r>
    </w:p>
    <w:p w14:paraId="0E284753" w14:textId="77777777" w:rsidR="00533944" w:rsidRDefault="00533944" w:rsidP="00533944"/>
    <w:p w14:paraId="3A44FCB7" w14:textId="77777777" w:rsidR="00533944" w:rsidRDefault="00533944" w:rsidP="00533944">
      <w:pPr>
        <w:pStyle w:val="ListParagraph"/>
        <w:numPr>
          <w:ilvl w:val="0"/>
          <w:numId w:val="37"/>
        </w:numPr>
      </w:pPr>
      <w:r>
        <w:t>ILLINOIS MUNICIPAL RETIREMENT FUND</w:t>
      </w:r>
    </w:p>
    <w:p w14:paraId="039FCFDA" w14:textId="1AC7CD34" w:rsidR="00533944" w:rsidRDefault="00533944" w:rsidP="00533944">
      <w:pPr>
        <w:ind w:left="1080"/>
      </w:pPr>
      <w:r>
        <w:t>Total Illinois Municipal Retirement Fund appropriation</w:t>
      </w:r>
      <w:r>
        <w:tab/>
        <w:t xml:space="preserve">$ </w:t>
      </w:r>
      <w:r w:rsidR="00A32F68">
        <w:t>5</w:t>
      </w:r>
      <w:r w:rsidR="00E82632">
        <w:t>0</w:t>
      </w:r>
      <w:r>
        <w:t>,000.00</w:t>
      </w:r>
    </w:p>
    <w:p w14:paraId="24F589BB" w14:textId="77777777" w:rsidR="00533944" w:rsidRDefault="00533944" w:rsidP="00533944"/>
    <w:p w14:paraId="7AB192DD" w14:textId="77777777" w:rsidR="00533944" w:rsidRDefault="00533944" w:rsidP="00533944">
      <w:pPr>
        <w:pStyle w:val="ListParagraph"/>
        <w:numPr>
          <w:ilvl w:val="0"/>
          <w:numId w:val="37"/>
        </w:numPr>
      </w:pPr>
      <w:r>
        <w:t>BOND DEBT RETIREMENT FUND</w:t>
      </w:r>
    </w:p>
    <w:p w14:paraId="095C1084" w14:textId="77777777" w:rsidR="00533944" w:rsidRDefault="00533944" w:rsidP="00533944">
      <w:pPr>
        <w:pStyle w:val="ListParagraph"/>
        <w:ind w:left="1080"/>
      </w:pPr>
    </w:p>
    <w:p w14:paraId="18A38738" w14:textId="37D282C9" w:rsidR="00CC634E" w:rsidRDefault="00533944" w:rsidP="00CC634E">
      <w:pPr>
        <w:pStyle w:val="ListParagraph"/>
        <w:ind w:left="1080"/>
      </w:pPr>
      <w:r>
        <w:t>Total Bond Debt Retirement Fund appropriation</w:t>
      </w:r>
      <w:r>
        <w:tab/>
      </w:r>
      <w:r>
        <w:tab/>
        <w:t xml:space="preserve">$ </w:t>
      </w:r>
      <w:r w:rsidR="00E82632">
        <w:t>13</w:t>
      </w:r>
      <w:r w:rsidR="00750182">
        <w:t>8</w:t>
      </w:r>
      <w:r w:rsidR="00E82632">
        <w:t>,500.</w:t>
      </w:r>
      <w:r w:rsidR="00E62B7B">
        <w:t>00</w:t>
      </w:r>
    </w:p>
    <w:p w14:paraId="4C2E9F53" w14:textId="40345114" w:rsidR="00E82632" w:rsidRDefault="00E82632" w:rsidP="00CC634E">
      <w:pPr>
        <w:pStyle w:val="ListParagraph"/>
        <w:ind w:left="1080"/>
      </w:pPr>
      <w:r>
        <w:t>Interest Expense</w:t>
      </w:r>
      <w:r>
        <w:tab/>
      </w:r>
      <w:r>
        <w:tab/>
      </w:r>
      <w:r>
        <w:tab/>
      </w:r>
      <w:r>
        <w:tab/>
      </w:r>
      <w:r>
        <w:tab/>
      </w:r>
      <w:r>
        <w:tab/>
        <w:t xml:space="preserve">$ </w:t>
      </w:r>
      <w:r w:rsidR="00A32F68">
        <w:t>10</w:t>
      </w:r>
      <w:r>
        <w:t>,000.00</w:t>
      </w:r>
      <w:r>
        <w:tab/>
      </w:r>
    </w:p>
    <w:p w14:paraId="075622E1" w14:textId="77777777" w:rsidR="00533944" w:rsidRDefault="00533944" w:rsidP="00533944"/>
    <w:p w14:paraId="0E84D70D" w14:textId="77777777" w:rsidR="00533944" w:rsidRDefault="00533944" w:rsidP="00533944">
      <w:r>
        <w:t>SUMMARY</w:t>
      </w:r>
    </w:p>
    <w:p w14:paraId="193AC1E0" w14:textId="694478BF" w:rsidR="00533944" w:rsidRDefault="00533944" w:rsidP="00533944">
      <w:pPr>
        <w:pStyle w:val="ListParagraph"/>
        <w:numPr>
          <w:ilvl w:val="0"/>
          <w:numId w:val="38"/>
        </w:numPr>
      </w:pPr>
      <w:r>
        <w:t>CORPORATE FUND</w:t>
      </w:r>
      <w:r>
        <w:tab/>
      </w:r>
      <w:r>
        <w:tab/>
      </w:r>
      <w:r>
        <w:tab/>
      </w:r>
      <w:r>
        <w:tab/>
      </w:r>
      <w:r>
        <w:tab/>
      </w:r>
      <w:r>
        <w:tab/>
        <w:t xml:space="preserve">$ </w:t>
      </w:r>
      <w:r w:rsidR="00A32F68">
        <w:t>1,8</w:t>
      </w:r>
      <w:r w:rsidR="00B73143">
        <w:t>1</w:t>
      </w:r>
      <w:r w:rsidR="00A32F68">
        <w:t>4,022.71</w:t>
      </w:r>
      <w:r w:rsidR="0057420F">
        <w:tab/>
      </w:r>
    </w:p>
    <w:p w14:paraId="7E2C7208" w14:textId="5F0CE6DB" w:rsidR="00533944" w:rsidRDefault="00533944" w:rsidP="00533944">
      <w:pPr>
        <w:pStyle w:val="ListParagraph"/>
        <w:numPr>
          <w:ilvl w:val="0"/>
          <w:numId w:val="38"/>
        </w:numPr>
      </w:pPr>
      <w:r>
        <w:t>ILLINOIS MUNICIPAL RETIREMENT FUND</w:t>
      </w:r>
      <w:r>
        <w:tab/>
      </w:r>
      <w:r>
        <w:tab/>
      </w:r>
      <w:r>
        <w:tab/>
        <w:t xml:space="preserve">$ </w:t>
      </w:r>
      <w:r w:rsidR="00A32F68">
        <w:t>5</w:t>
      </w:r>
      <w:r w:rsidR="00E82632">
        <w:t>0</w:t>
      </w:r>
      <w:r>
        <w:t>,000.00</w:t>
      </w:r>
    </w:p>
    <w:p w14:paraId="79FAAB91" w14:textId="04F4B579" w:rsidR="00533944" w:rsidRDefault="00533944" w:rsidP="00CC634E">
      <w:pPr>
        <w:pStyle w:val="ListParagraph"/>
        <w:numPr>
          <w:ilvl w:val="0"/>
          <w:numId w:val="38"/>
        </w:numPr>
      </w:pPr>
      <w:r>
        <w:t xml:space="preserve">BOND DEBT </w:t>
      </w:r>
      <w:r w:rsidR="00B73143">
        <w:t xml:space="preserve">RETIREMENT </w:t>
      </w:r>
      <w:r>
        <w:t>RELIEF FUND</w:t>
      </w:r>
      <w:r>
        <w:tab/>
      </w:r>
      <w:r>
        <w:tab/>
      </w:r>
      <w:r>
        <w:tab/>
      </w:r>
      <w:r>
        <w:tab/>
      </w:r>
      <w:r w:rsidRPr="0043291A">
        <w:t>$</w:t>
      </w:r>
      <w:r w:rsidR="00A32F68">
        <w:t>148,500</w:t>
      </w:r>
      <w:r w:rsidR="00E62B7B">
        <w:t>.00</w:t>
      </w:r>
      <w:r w:rsidRPr="0043291A">
        <w:tab/>
      </w:r>
    </w:p>
    <w:p w14:paraId="6E6D56D8" w14:textId="77777777" w:rsidR="00E62B7B" w:rsidRPr="0043291A" w:rsidRDefault="00E62B7B" w:rsidP="00E62B7B">
      <w:pPr>
        <w:pStyle w:val="ListParagraph"/>
      </w:pPr>
    </w:p>
    <w:p w14:paraId="0A717350" w14:textId="77777777" w:rsidR="00533944" w:rsidRDefault="00533944" w:rsidP="00533944">
      <w:pPr>
        <w:pStyle w:val="ListParagraph"/>
        <w:ind w:left="1440"/>
      </w:pPr>
    </w:p>
    <w:p w14:paraId="3D6177C3" w14:textId="77777777" w:rsidR="00533944" w:rsidRDefault="00533944" w:rsidP="00533944">
      <w:r w:rsidRPr="009B2025">
        <w:rPr>
          <w:b/>
          <w:bCs/>
        </w:rPr>
        <w:t>SECTION 2.</w:t>
      </w:r>
      <w:r>
        <w:t xml:space="preserve">  As part of the Annual Budget, it is stated:</w:t>
      </w:r>
    </w:p>
    <w:p w14:paraId="5E528A93" w14:textId="4013D4A3" w:rsidR="00B73143" w:rsidRDefault="00B73143" w:rsidP="00B73143">
      <w:pPr>
        <w:pStyle w:val="ListParagraph"/>
        <w:numPr>
          <w:ilvl w:val="1"/>
          <w:numId w:val="39"/>
        </w:numPr>
      </w:pPr>
      <w:r w:rsidRPr="00B73143">
        <w:t xml:space="preserve">The estimated cash on hand at the beginning of the fiscal year is </w:t>
      </w:r>
      <w:r w:rsidRPr="00B73143">
        <w:rPr>
          <w:b/>
          <w:bCs/>
        </w:rPr>
        <w:t>$4,607,371.01</w:t>
      </w:r>
      <w:r w:rsidRPr="00B73143">
        <w:t>.</w:t>
      </w:r>
    </w:p>
    <w:p w14:paraId="1F9B0CAF" w14:textId="39BA41C6" w:rsidR="00B73143" w:rsidRDefault="00B73143" w:rsidP="00B73143">
      <w:pPr>
        <w:pStyle w:val="ListParagraph"/>
        <w:numPr>
          <w:ilvl w:val="1"/>
          <w:numId w:val="39"/>
        </w:numPr>
      </w:pPr>
      <w:r w:rsidRPr="00B73143">
        <w:t xml:space="preserve">The estimated revenues to be received during the fiscal year from all sources are </w:t>
      </w:r>
      <w:r w:rsidRPr="00B73143">
        <w:rPr>
          <w:b/>
          <w:bCs/>
        </w:rPr>
        <w:t>$1,809,888.10</w:t>
      </w:r>
      <w:r w:rsidRPr="00B73143">
        <w:t>, including property taxes, replacement taxes, grants, interest income, fees, donations, and other miscellaneous revenues.</w:t>
      </w:r>
    </w:p>
    <w:p w14:paraId="1A4262E7" w14:textId="16D8899B" w:rsidR="00B73143" w:rsidRDefault="00B73143" w:rsidP="00B73143">
      <w:pPr>
        <w:pStyle w:val="ListParagraph"/>
        <w:numPr>
          <w:ilvl w:val="1"/>
          <w:numId w:val="39"/>
        </w:numPr>
      </w:pPr>
      <w:r w:rsidRPr="00B73143">
        <w:t xml:space="preserve">The total appropriations for the fiscal year are </w:t>
      </w:r>
      <w:r w:rsidRPr="00B73143">
        <w:rPr>
          <w:b/>
          <w:bCs/>
        </w:rPr>
        <w:t>$2,012,522.71</w:t>
      </w:r>
      <w:r w:rsidRPr="00B73143">
        <w:t>, or so much thereof as may be authorized by law.</w:t>
      </w:r>
    </w:p>
    <w:p w14:paraId="7FD8FCC6" w14:textId="2A6977DF" w:rsidR="00B73143" w:rsidRDefault="00B73143" w:rsidP="00B73143">
      <w:pPr>
        <w:pStyle w:val="ListParagraph"/>
        <w:numPr>
          <w:ilvl w:val="1"/>
          <w:numId w:val="39"/>
        </w:numPr>
      </w:pPr>
      <w:r w:rsidRPr="00B73143">
        <w:t xml:space="preserve">The estimated cash balance at the end of the fiscal year is </w:t>
      </w:r>
      <w:r w:rsidRPr="00B73143">
        <w:rPr>
          <w:b/>
          <w:bCs/>
        </w:rPr>
        <w:t>$4,404,736.40</w:t>
      </w:r>
      <w:r w:rsidRPr="00B73143">
        <w:t xml:space="preserve">, after consideration of estimated revenues, expenditures, and </w:t>
      </w:r>
      <w:proofErr w:type="gramStart"/>
      <w:r w:rsidRPr="00B73143">
        <w:t>appropriated</w:t>
      </w:r>
      <w:proofErr w:type="gramEnd"/>
      <w:r w:rsidRPr="00B73143">
        <w:t xml:space="preserve"> amounts.</w:t>
      </w:r>
    </w:p>
    <w:p w14:paraId="0FA5E40E" w14:textId="77777777" w:rsidR="00B73143" w:rsidRDefault="00B73143" w:rsidP="00B73143">
      <w:pPr>
        <w:pStyle w:val="ListParagraph"/>
        <w:numPr>
          <w:ilvl w:val="1"/>
          <w:numId w:val="39"/>
        </w:numPr>
      </w:pPr>
      <w:r w:rsidRPr="00B73143">
        <w:t xml:space="preserve">The estimated amount of property taxes to be received during the fiscal year is </w:t>
      </w:r>
      <w:r w:rsidRPr="00B73143">
        <w:rPr>
          <w:b/>
          <w:bCs/>
        </w:rPr>
        <w:t>$1,534,250.00</w:t>
      </w:r>
      <w:r w:rsidRPr="00B73143">
        <w:t>, including amounts allocated to the Corporate Fund, Illinois Municipal Retirement Fund, and Bond Debt Retirement Fund.</w:t>
      </w:r>
    </w:p>
    <w:p w14:paraId="6619E6F5" w14:textId="29A23C8F" w:rsidR="00B73143" w:rsidRPr="00B73143" w:rsidRDefault="00B73143" w:rsidP="00B73143">
      <w:pPr>
        <w:pStyle w:val="ListParagraph"/>
        <w:numPr>
          <w:ilvl w:val="1"/>
          <w:numId w:val="39"/>
        </w:numPr>
      </w:pPr>
      <w:r w:rsidRPr="00B73143">
        <w:t xml:space="preserve">The estimated amount of income to be received from sources other than library taxes is </w:t>
      </w:r>
      <w:r w:rsidRPr="00B73143">
        <w:rPr>
          <w:b/>
          <w:bCs/>
        </w:rPr>
        <w:t>$275,638.10</w:t>
      </w:r>
      <w:r w:rsidRPr="00B73143">
        <w:t>, including replacement taxes, grants, interest income, fees, donations, and other revenues.</w:t>
      </w:r>
    </w:p>
    <w:p w14:paraId="7B92E49A" w14:textId="17EE0920" w:rsidR="00533944" w:rsidRDefault="00533944" w:rsidP="00533944">
      <w:r w:rsidRPr="009B2025">
        <w:rPr>
          <w:b/>
          <w:bCs/>
          <w:u w:val="single"/>
        </w:rPr>
        <w:t>SECTION 3</w:t>
      </w:r>
      <w:r w:rsidR="009B2025" w:rsidRPr="009B2025">
        <w:rPr>
          <w:b/>
          <w:bCs/>
          <w:u w:val="single"/>
        </w:rPr>
        <w:t>:</w:t>
      </w:r>
      <w:r w:rsidR="009B2025">
        <w:t xml:space="preserve"> Funds</w:t>
      </w:r>
      <w:r>
        <w:t xml:space="preserve"> in the total of $</w:t>
      </w:r>
      <w:r w:rsidR="00A32F68">
        <w:t>2,0</w:t>
      </w:r>
      <w:r w:rsidR="00B73143">
        <w:t>0</w:t>
      </w:r>
      <w:r w:rsidR="00A32F68">
        <w:t>2,522.71</w:t>
      </w:r>
      <w:r>
        <w:t xml:space="preserve"> </w:t>
      </w:r>
      <w:r w:rsidR="00A32F68">
        <w:t xml:space="preserve">or </w:t>
      </w:r>
      <w:r>
        <w:t>much thereof as may be authorized by law</w:t>
      </w:r>
      <w:proofErr w:type="gramStart"/>
      <w:r>
        <w:t>, be</w:t>
      </w:r>
      <w:proofErr w:type="gramEnd"/>
      <w:r>
        <w:t xml:space="preserve"> and the same are hereby </w:t>
      </w:r>
      <w:proofErr w:type="gramStart"/>
      <w:r>
        <w:t>appropriated</w:t>
      </w:r>
      <w:proofErr w:type="gramEnd"/>
      <w:r>
        <w:t xml:space="preserve"> as specified.</w:t>
      </w:r>
    </w:p>
    <w:p w14:paraId="4D58EA52" w14:textId="77777777" w:rsidR="00533944" w:rsidRDefault="00533944" w:rsidP="00533944">
      <w:r w:rsidRPr="009B2025">
        <w:rPr>
          <w:b/>
          <w:bCs/>
          <w:u w:val="single"/>
        </w:rPr>
        <w:t>SECTION 4</w:t>
      </w:r>
      <w:r>
        <w:t>:  All unexpended balances of proceeds received annually from public library taxes not in excess of statutory limits may be transferred to the Special Reserve Fund.</w:t>
      </w:r>
    </w:p>
    <w:p w14:paraId="672227B9" w14:textId="77777777" w:rsidR="00533944" w:rsidRDefault="00533944" w:rsidP="00533944"/>
    <w:p w14:paraId="245ADF8A" w14:textId="77777777" w:rsidR="00533944" w:rsidRDefault="00533944" w:rsidP="00533944"/>
    <w:p w14:paraId="4D3E8A39" w14:textId="59C1E81F" w:rsidR="00533944" w:rsidRDefault="00533944" w:rsidP="00533944">
      <w:r>
        <w:lastRenderedPageBreak/>
        <w:t>Passed by the Board of Library Trustees on the __</w:t>
      </w:r>
      <w:r w:rsidR="00750182">
        <w:t>26</w:t>
      </w:r>
      <w:r>
        <w:t xml:space="preserve">____ day of </w:t>
      </w:r>
      <w:r w:rsidR="00872D7F">
        <w:t>August</w:t>
      </w:r>
      <w:r>
        <w:t xml:space="preserve"> 202</w:t>
      </w:r>
      <w:r w:rsidR="00750182">
        <w:t>6</w:t>
      </w:r>
      <w:r>
        <w:t>.</w:t>
      </w:r>
    </w:p>
    <w:p w14:paraId="7349856B" w14:textId="77777777" w:rsidR="00533944" w:rsidRDefault="00533944" w:rsidP="00533944"/>
    <w:p w14:paraId="66905C78" w14:textId="7639A149" w:rsidR="00533944" w:rsidRDefault="00533944" w:rsidP="00533944">
      <w:proofErr w:type="gramStart"/>
      <w:r>
        <w:t>AYES:_</w:t>
      </w:r>
      <w:proofErr w:type="gramEnd"/>
      <w:r>
        <w:t>______________________________________________________________________________</w:t>
      </w:r>
    </w:p>
    <w:p w14:paraId="4B385883" w14:textId="1BED68A1" w:rsidR="00533944" w:rsidRDefault="00533944" w:rsidP="00533944">
      <w:r>
        <w:t>NAYS: _____________________________________________________________________________</w:t>
      </w:r>
    </w:p>
    <w:p w14:paraId="4BA8692A" w14:textId="7DD3ACBF" w:rsidR="00533944" w:rsidRDefault="00533944" w:rsidP="00533944">
      <w:r>
        <w:t>ABSENT: ____________________________________________________________________________</w:t>
      </w:r>
    </w:p>
    <w:p w14:paraId="16D7465A" w14:textId="77777777" w:rsidR="00533944" w:rsidRDefault="00533944" w:rsidP="00533944"/>
    <w:p w14:paraId="5BB2B938" w14:textId="77777777" w:rsidR="00533944" w:rsidRDefault="00533944" w:rsidP="00533944"/>
    <w:p w14:paraId="727880F8" w14:textId="77777777" w:rsidR="00533944" w:rsidRDefault="00533944" w:rsidP="00533944">
      <w:r>
        <w:tab/>
      </w:r>
      <w:r>
        <w:tab/>
      </w:r>
      <w:r>
        <w:tab/>
      </w:r>
      <w:r>
        <w:tab/>
      </w:r>
      <w:r>
        <w:tab/>
      </w:r>
      <w:r>
        <w:tab/>
      </w:r>
      <w:r>
        <w:tab/>
        <w:t>_______________________________________</w:t>
      </w:r>
    </w:p>
    <w:p w14:paraId="13F88BF4" w14:textId="284B5AA9" w:rsidR="00533944" w:rsidRDefault="00533944" w:rsidP="00533944">
      <w:pPr>
        <w:spacing w:after="0" w:line="240" w:lineRule="auto"/>
      </w:pPr>
      <w:r>
        <w:tab/>
      </w:r>
      <w:r>
        <w:tab/>
      </w:r>
      <w:r>
        <w:tab/>
      </w:r>
      <w:r>
        <w:tab/>
      </w:r>
      <w:r>
        <w:tab/>
      </w:r>
      <w:r>
        <w:tab/>
      </w:r>
      <w:r>
        <w:tab/>
      </w:r>
      <w:r w:rsidR="00750182">
        <w:t xml:space="preserve">Natasa </w:t>
      </w:r>
      <w:proofErr w:type="spellStart"/>
      <w:r w:rsidR="00750182">
        <w:t>Dzolic</w:t>
      </w:r>
      <w:proofErr w:type="spellEnd"/>
      <w:r>
        <w:t>, President</w:t>
      </w:r>
    </w:p>
    <w:p w14:paraId="411DCBCF" w14:textId="77777777" w:rsidR="00533944" w:rsidRDefault="00533944" w:rsidP="00533944">
      <w:pPr>
        <w:spacing w:after="0" w:line="240" w:lineRule="auto"/>
      </w:pPr>
      <w:r>
        <w:tab/>
      </w:r>
      <w:r>
        <w:tab/>
      </w:r>
      <w:r>
        <w:tab/>
      </w:r>
      <w:r>
        <w:tab/>
      </w:r>
      <w:r>
        <w:tab/>
      </w:r>
      <w:r>
        <w:tab/>
      </w:r>
      <w:r>
        <w:tab/>
        <w:t>Board of Library Trustees</w:t>
      </w:r>
    </w:p>
    <w:p w14:paraId="2F209892" w14:textId="77777777" w:rsidR="00533944" w:rsidRDefault="00533944" w:rsidP="00533944">
      <w:pPr>
        <w:spacing w:after="0" w:line="240" w:lineRule="auto"/>
      </w:pPr>
      <w:r>
        <w:tab/>
      </w:r>
      <w:r>
        <w:tab/>
      </w:r>
      <w:r>
        <w:tab/>
      </w:r>
      <w:r>
        <w:tab/>
      </w:r>
      <w:r>
        <w:tab/>
      </w:r>
      <w:r>
        <w:tab/>
      </w:r>
      <w:r>
        <w:tab/>
        <w:t>Stickney-Forest View Public Library District</w:t>
      </w:r>
    </w:p>
    <w:p w14:paraId="1089E0C0" w14:textId="77777777" w:rsidR="00533944" w:rsidRDefault="00533944" w:rsidP="00533944"/>
    <w:p w14:paraId="147FD2B6" w14:textId="77777777" w:rsidR="00533944" w:rsidRDefault="00533944" w:rsidP="00533944"/>
    <w:p w14:paraId="06C342FF" w14:textId="77777777" w:rsidR="00533944" w:rsidRDefault="00533944" w:rsidP="00533944"/>
    <w:p w14:paraId="0BEDF0EE" w14:textId="77777777" w:rsidR="00533944" w:rsidRDefault="00533944" w:rsidP="00533944"/>
    <w:p w14:paraId="42408818" w14:textId="77777777" w:rsidR="00533944" w:rsidRDefault="00533944" w:rsidP="00533944">
      <w:r>
        <w:t>ATTEST:</w:t>
      </w:r>
    </w:p>
    <w:p w14:paraId="40B1CBF2" w14:textId="77777777" w:rsidR="00533944" w:rsidRDefault="00533944" w:rsidP="00533944">
      <w:r>
        <w:t>________________________________________</w:t>
      </w:r>
    </w:p>
    <w:p w14:paraId="7FE9EAD6" w14:textId="77777777" w:rsidR="00533944" w:rsidRDefault="00533944" w:rsidP="00533944">
      <w:pPr>
        <w:spacing w:after="0" w:line="240" w:lineRule="auto"/>
      </w:pPr>
      <w:r>
        <w:t>Annette Hoffmann, Secretary</w:t>
      </w:r>
    </w:p>
    <w:p w14:paraId="4BE31179" w14:textId="77777777" w:rsidR="00533944" w:rsidRDefault="00533944" w:rsidP="00533944">
      <w:pPr>
        <w:spacing w:after="0" w:line="240" w:lineRule="auto"/>
      </w:pPr>
      <w:r>
        <w:t>Board of Library Trustees</w:t>
      </w:r>
    </w:p>
    <w:p w14:paraId="61222100" w14:textId="77777777" w:rsidR="00533944" w:rsidRDefault="00533944" w:rsidP="00533944">
      <w:pPr>
        <w:spacing w:after="0" w:line="240" w:lineRule="auto"/>
      </w:pPr>
      <w:r>
        <w:t>Stickney-Forest View Public Library District</w:t>
      </w:r>
    </w:p>
    <w:p w14:paraId="7558F93A" w14:textId="77777777" w:rsidR="00533944" w:rsidRPr="00CD6872" w:rsidRDefault="00533944" w:rsidP="00533944">
      <w:pPr>
        <w:jc w:val="center"/>
        <w:rPr>
          <w:b/>
        </w:rPr>
      </w:pPr>
    </w:p>
    <w:p w14:paraId="715E2C6A" w14:textId="77777777" w:rsidR="00533944" w:rsidRDefault="00533944" w:rsidP="00533944"/>
    <w:p w14:paraId="44DAD292" w14:textId="77777777" w:rsidR="00533944" w:rsidRDefault="00533944" w:rsidP="00533944"/>
    <w:p w14:paraId="19CD12D1" w14:textId="01D2F0AD" w:rsidR="00533944" w:rsidRDefault="00533944" w:rsidP="00533944">
      <w:r>
        <w:t xml:space="preserve">STATE OF </w:t>
      </w:r>
      <w:r w:rsidR="00872D7F">
        <w:t>ILLINOIS)</w:t>
      </w:r>
    </w:p>
    <w:p w14:paraId="6B57A55A" w14:textId="6E8A47FF" w:rsidR="00533944" w:rsidRDefault="00533944" w:rsidP="00533944">
      <w:r>
        <w:t xml:space="preserve">COUNTY OF </w:t>
      </w:r>
      <w:r w:rsidR="00872D7F">
        <w:t>COOK)</w:t>
      </w:r>
    </w:p>
    <w:p w14:paraId="1C6F6E33" w14:textId="77777777" w:rsidR="00533944" w:rsidRDefault="00533944" w:rsidP="00533944"/>
    <w:p w14:paraId="79E361C8" w14:textId="77777777" w:rsidR="00533944" w:rsidRDefault="00533944" w:rsidP="00533944">
      <w:pPr>
        <w:jc w:val="center"/>
        <w:rPr>
          <w:b/>
        </w:rPr>
      </w:pPr>
      <w:r>
        <w:rPr>
          <w:b/>
        </w:rPr>
        <w:t>CERTIFICATE OF AUTHENTICITY</w:t>
      </w:r>
    </w:p>
    <w:p w14:paraId="232B2BE5" w14:textId="77777777" w:rsidR="00533944" w:rsidRDefault="00533944" w:rsidP="00533944">
      <w:r>
        <w:lastRenderedPageBreak/>
        <w:tab/>
        <w:t>I, Annette Hoffmann, the duly qualified and acting Secretary of the Board of Library Trustees of the Stickney-Forest View Public Library District, Cook County, Illinois, and keeper of the records thereof, hereby certify that attached hereto is a true and correct coup of an Ordinance entitled:</w:t>
      </w:r>
    </w:p>
    <w:p w14:paraId="4A3FBBF2" w14:textId="77777777" w:rsidR="00533944" w:rsidRDefault="00533944" w:rsidP="00533944">
      <w:pPr>
        <w:jc w:val="center"/>
        <w:rPr>
          <w:b/>
        </w:rPr>
      </w:pPr>
      <w:r>
        <w:rPr>
          <w:b/>
        </w:rPr>
        <w:t>BUDGET AND APPROPRIATION ORDINANCE</w:t>
      </w:r>
    </w:p>
    <w:p w14:paraId="0A19FEE5" w14:textId="3D802CBE" w:rsidR="00533944" w:rsidRDefault="00533944" w:rsidP="00533944">
      <w:pPr>
        <w:jc w:val="center"/>
        <w:rPr>
          <w:b/>
        </w:rPr>
      </w:pPr>
      <w:r>
        <w:rPr>
          <w:b/>
        </w:rPr>
        <w:t xml:space="preserve">ORDINANCE FY </w:t>
      </w:r>
      <w:r w:rsidR="00872D7F">
        <w:rPr>
          <w:b/>
        </w:rPr>
        <w:t>2</w:t>
      </w:r>
      <w:r w:rsidR="00750182">
        <w:rPr>
          <w:b/>
        </w:rPr>
        <w:t>6</w:t>
      </w:r>
      <w:r w:rsidR="00872D7F">
        <w:rPr>
          <w:b/>
        </w:rPr>
        <w:t>-01</w:t>
      </w:r>
      <w:r>
        <w:rPr>
          <w:b/>
        </w:rPr>
        <w:tab/>
      </w:r>
    </w:p>
    <w:p w14:paraId="225451B6" w14:textId="7587CFBE" w:rsidR="00533944" w:rsidRDefault="00533944" w:rsidP="00533944">
      <w:r>
        <w:t xml:space="preserve">Adopted at a regular meeting of said Board of Library Trustees held on </w:t>
      </w:r>
      <w:r w:rsidR="00872D7F">
        <w:t xml:space="preserve">August </w:t>
      </w:r>
      <w:r w:rsidR="00750182">
        <w:t>26,2026</w:t>
      </w:r>
    </w:p>
    <w:p w14:paraId="17CF87A4" w14:textId="77777777" w:rsidR="00533944" w:rsidRDefault="00533944" w:rsidP="00533944"/>
    <w:p w14:paraId="0F934DDC" w14:textId="77777777" w:rsidR="00533944" w:rsidRDefault="00533944" w:rsidP="00533944">
      <w:r>
        <w:tab/>
      </w:r>
      <w:r>
        <w:tab/>
      </w:r>
      <w:r>
        <w:tab/>
      </w:r>
      <w:r>
        <w:tab/>
      </w:r>
      <w:r>
        <w:tab/>
      </w:r>
      <w:r>
        <w:tab/>
        <w:t>____________________________________________</w:t>
      </w:r>
    </w:p>
    <w:p w14:paraId="211EBC01" w14:textId="77777777" w:rsidR="00533944" w:rsidRDefault="00533944" w:rsidP="00533944">
      <w:pPr>
        <w:spacing w:after="0" w:line="240" w:lineRule="auto"/>
      </w:pPr>
      <w:r>
        <w:tab/>
      </w:r>
      <w:r>
        <w:tab/>
      </w:r>
      <w:r>
        <w:tab/>
      </w:r>
      <w:r>
        <w:tab/>
      </w:r>
      <w:r>
        <w:tab/>
      </w:r>
      <w:r>
        <w:tab/>
        <w:t>Annette Hoffmann, Secretary</w:t>
      </w:r>
    </w:p>
    <w:p w14:paraId="331F25FD" w14:textId="77777777" w:rsidR="00533944" w:rsidRDefault="00533944" w:rsidP="00533944">
      <w:pPr>
        <w:spacing w:after="0" w:line="240" w:lineRule="auto"/>
      </w:pPr>
      <w:r>
        <w:tab/>
      </w:r>
      <w:r>
        <w:tab/>
      </w:r>
      <w:r>
        <w:tab/>
      </w:r>
      <w:r>
        <w:tab/>
      </w:r>
      <w:r>
        <w:tab/>
      </w:r>
      <w:r>
        <w:tab/>
        <w:t>Board of Library Trustees</w:t>
      </w:r>
    </w:p>
    <w:p w14:paraId="4D013A85" w14:textId="77777777" w:rsidR="00533944" w:rsidRDefault="00533944" w:rsidP="00533944">
      <w:pPr>
        <w:spacing w:after="0" w:line="240" w:lineRule="auto"/>
      </w:pPr>
      <w:r>
        <w:tab/>
      </w:r>
      <w:r>
        <w:tab/>
      </w:r>
      <w:r>
        <w:tab/>
      </w:r>
      <w:r>
        <w:tab/>
      </w:r>
      <w:r>
        <w:tab/>
      </w:r>
      <w:r>
        <w:tab/>
        <w:t>Stickney-Forest View Public Library District</w:t>
      </w:r>
    </w:p>
    <w:p w14:paraId="432ED177" w14:textId="77777777" w:rsidR="00533944" w:rsidRDefault="00533944" w:rsidP="00533944">
      <w:pPr>
        <w:spacing w:after="0" w:line="240" w:lineRule="auto"/>
      </w:pPr>
    </w:p>
    <w:p w14:paraId="76269134" w14:textId="77777777" w:rsidR="00533944" w:rsidRPr="00FB7F16" w:rsidRDefault="00533944" w:rsidP="00533944">
      <w:pPr>
        <w:spacing w:after="0" w:line="240" w:lineRule="auto"/>
      </w:pPr>
      <w:r>
        <w:tab/>
      </w:r>
      <w:r>
        <w:tab/>
      </w:r>
      <w:r>
        <w:tab/>
      </w:r>
      <w:r>
        <w:tab/>
      </w:r>
      <w:r>
        <w:tab/>
      </w:r>
      <w:r>
        <w:tab/>
        <w:t>Date signed: ___________________________________</w:t>
      </w:r>
    </w:p>
    <w:p w14:paraId="7C78837A" w14:textId="77777777" w:rsidR="00AE3337" w:rsidRPr="00086324" w:rsidRDefault="00AE3337" w:rsidP="00086324"/>
    <w:sectPr w:rsidR="00AE3337" w:rsidRPr="0008632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5323D" w14:textId="77777777" w:rsidR="00BB7919" w:rsidRDefault="00BB7919" w:rsidP="00061869">
      <w:pPr>
        <w:spacing w:after="0" w:line="240" w:lineRule="auto"/>
      </w:pPr>
      <w:r>
        <w:separator/>
      </w:r>
    </w:p>
  </w:endnote>
  <w:endnote w:type="continuationSeparator" w:id="0">
    <w:p w14:paraId="7AAF09C7" w14:textId="77777777" w:rsidR="00BB7919" w:rsidRDefault="00BB7919" w:rsidP="00061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CA04B" w14:textId="77777777" w:rsidR="00724BB0" w:rsidRDefault="00724B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26337" w14:textId="77777777" w:rsidR="00724BB0" w:rsidRDefault="00724B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D705C" w14:textId="77777777" w:rsidR="00724BB0" w:rsidRDefault="00724B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98143" w14:textId="77777777" w:rsidR="00BB7919" w:rsidRDefault="00BB7919" w:rsidP="00061869">
      <w:pPr>
        <w:spacing w:after="0" w:line="240" w:lineRule="auto"/>
      </w:pPr>
      <w:r>
        <w:separator/>
      </w:r>
    </w:p>
  </w:footnote>
  <w:footnote w:type="continuationSeparator" w:id="0">
    <w:p w14:paraId="2A9EFBBC" w14:textId="77777777" w:rsidR="00BB7919" w:rsidRDefault="00BB7919" w:rsidP="000618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BAB36" w14:textId="77777777" w:rsidR="00724BB0" w:rsidRDefault="00724B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6D980" w14:textId="7F6F4FF9" w:rsidR="000C629B" w:rsidRDefault="006A39C7" w:rsidP="000C629B">
    <w:pPr>
      <w:pStyle w:val="Header"/>
      <w:ind w:firstLine="720"/>
    </w:pPr>
    <w:sdt>
      <w:sdtPr>
        <w:rPr>
          <w:color w:val="262626" w:themeColor="text1" w:themeTint="D9"/>
        </w:rPr>
        <w:id w:val="793338220"/>
        <w:docPartObj>
          <w:docPartGallery w:val="Watermarks"/>
          <w:docPartUnique/>
        </w:docPartObj>
      </w:sdtPr>
      <w:sdtContent>
        <w:r w:rsidRPr="006A39C7">
          <w:rPr>
            <w:noProof/>
            <w:color w:val="262626" w:themeColor="text1" w:themeTint="D9"/>
          </w:rPr>
          <w:pict w14:anchorId="232E3D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375CF">
      <w:rPr>
        <w:noProof/>
      </w:rPr>
      <w:drawing>
        <wp:anchor distT="0" distB="0" distL="114300" distR="114300" simplePos="0" relativeHeight="251657216" behindDoc="1" locked="0" layoutInCell="1" allowOverlap="1" wp14:anchorId="1E228C52" wp14:editId="2E6DFA3D">
          <wp:simplePos x="0" y="0"/>
          <wp:positionH relativeFrom="column">
            <wp:posOffset>38100</wp:posOffset>
          </wp:positionH>
          <wp:positionV relativeFrom="paragraph">
            <wp:posOffset>-213360</wp:posOffset>
          </wp:positionV>
          <wp:extent cx="1988820" cy="71247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v-11in-wide-cmyk-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8820" cy="712470"/>
                  </a:xfrm>
                  <a:prstGeom prst="rect">
                    <a:avLst/>
                  </a:prstGeom>
                </pic:spPr>
              </pic:pic>
            </a:graphicData>
          </a:graphic>
          <wp14:sizeRelH relativeFrom="page">
            <wp14:pctWidth>0</wp14:pctWidth>
          </wp14:sizeRelH>
          <wp14:sizeRelV relativeFrom="page">
            <wp14:pctHeight>0</wp14:pctHeight>
          </wp14:sizeRelV>
        </wp:anchor>
      </w:drawing>
    </w:r>
    <w:r w:rsidR="00061869" w:rsidRPr="006D68A2">
      <w:rPr>
        <w:color w:val="262626" w:themeColor="text1" w:themeTint="D9"/>
      </w:rPr>
      <w:t>6800 West 43</w:t>
    </w:r>
    <w:r w:rsidR="00061869" w:rsidRPr="006D68A2">
      <w:rPr>
        <w:color w:val="262626" w:themeColor="text1" w:themeTint="D9"/>
        <w:vertAlign w:val="superscript"/>
      </w:rPr>
      <w:t>rd</w:t>
    </w:r>
    <w:r w:rsidR="00061869" w:rsidRPr="006D68A2">
      <w:rPr>
        <w:color w:val="262626" w:themeColor="text1" w:themeTint="D9"/>
      </w:rPr>
      <w:t xml:space="preserve"> Street</w:t>
    </w:r>
  </w:p>
  <w:p w14:paraId="5D72D8C4" w14:textId="77777777" w:rsidR="000C629B" w:rsidRDefault="00061869" w:rsidP="000C629B">
    <w:pPr>
      <w:pStyle w:val="Header"/>
      <w:ind w:firstLine="720"/>
    </w:pPr>
    <w:r w:rsidRPr="006D68A2">
      <w:rPr>
        <w:color w:val="262626" w:themeColor="text1" w:themeTint="D9"/>
      </w:rPr>
      <w:t>Stickney, IL 60402</w:t>
    </w:r>
  </w:p>
  <w:p w14:paraId="19F2CC2B" w14:textId="77777777" w:rsidR="00536B40" w:rsidRDefault="00061869" w:rsidP="00536B40">
    <w:pPr>
      <w:pStyle w:val="Header"/>
      <w:ind w:firstLine="720"/>
    </w:pPr>
    <w:r w:rsidRPr="006D68A2">
      <w:rPr>
        <w:color w:val="262626" w:themeColor="text1" w:themeTint="D9"/>
      </w:rPr>
      <w:t>Phone: 708.749.1050</w:t>
    </w:r>
    <w:r w:rsidR="00E375CF" w:rsidRPr="00E375CF">
      <w:t xml:space="preserve"> </w:t>
    </w:r>
  </w:p>
  <w:p w14:paraId="128F55DB" w14:textId="77777777" w:rsidR="00536B40" w:rsidRPr="00536B40" w:rsidRDefault="00536B40" w:rsidP="00536B40">
    <w:pPr>
      <w:pStyle w:val="Header"/>
      <w:rPr>
        <w:i/>
      </w:rPr>
    </w:pPr>
    <w:r>
      <w:rPr>
        <w:rFonts w:cs="Arial"/>
        <w:i/>
        <w:color w:val="809082"/>
        <w:spacing w:val="-18"/>
        <w:w w:val="115"/>
        <w:sz w:val="18"/>
        <w:szCs w:val="18"/>
      </w:rPr>
      <w:t xml:space="preserve"> </w:t>
    </w:r>
    <w:r w:rsidRPr="00536B40">
      <w:rPr>
        <w:rFonts w:cs="Arial"/>
        <w:i/>
        <w:color w:val="809082"/>
        <w:spacing w:val="-18"/>
        <w:w w:val="115"/>
        <w:sz w:val="18"/>
        <w:szCs w:val="18"/>
      </w:rPr>
      <w:t>“A Welcoming Place Offering A Sense o</w:t>
    </w:r>
    <w:r w:rsidRPr="00536B40">
      <w:rPr>
        <w:rFonts w:cs="Arial"/>
        <w:i/>
        <w:color w:val="5E8364"/>
        <w:w w:val="115"/>
        <w:sz w:val="18"/>
        <w:szCs w:val="18"/>
      </w:rPr>
      <w:t xml:space="preserve">f </w:t>
    </w:r>
    <w:proofErr w:type="gramStart"/>
    <w:r w:rsidRPr="00536B40">
      <w:rPr>
        <w:rFonts w:cs="Arial"/>
        <w:i/>
        <w:color w:val="5E8364"/>
        <w:w w:val="115"/>
        <w:sz w:val="18"/>
        <w:szCs w:val="18"/>
      </w:rPr>
      <w:t>Community</w:t>
    </w:r>
    <w:r w:rsidRPr="00536B40">
      <w:rPr>
        <w:i/>
        <w:color w:val="5E8364"/>
        <w:w w:val="115"/>
        <w:sz w:val="18"/>
        <w:szCs w:val="18"/>
      </w:rPr>
      <w:t>“</w:t>
    </w:r>
    <w:proofErr w:type="gramEnd"/>
    <w:r>
      <w:rPr>
        <w:i/>
      </w:rPr>
      <w:tab/>
      <w:t xml:space="preserve">      </w:t>
    </w:r>
    <w:r w:rsidR="00E375CF" w:rsidRPr="006D68A2">
      <w:rPr>
        <w:color w:val="262626" w:themeColor="text1" w:themeTint="D9"/>
      </w:rPr>
      <w:t>Fax: 708.748.3828</w:t>
    </w:r>
  </w:p>
  <w:p w14:paraId="1FDD69EF" w14:textId="77777777" w:rsidR="00E375CF" w:rsidRPr="00536B40" w:rsidRDefault="00E375CF" w:rsidP="00536B40">
    <w:pPr>
      <w:pStyle w:val="Header"/>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F4C32" w14:textId="77777777" w:rsidR="00724BB0" w:rsidRDefault="00724B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14F7"/>
    <w:multiLevelType w:val="hybridMultilevel"/>
    <w:tmpl w:val="734A4AB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976A8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FA176A4"/>
    <w:multiLevelType w:val="hybridMultilevel"/>
    <w:tmpl w:val="758A9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10040E"/>
    <w:multiLevelType w:val="hybridMultilevel"/>
    <w:tmpl w:val="955EC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034D28"/>
    <w:multiLevelType w:val="hybridMultilevel"/>
    <w:tmpl w:val="9CDAF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0338C1"/>
    <w:multiLevelType w:val="hybridMultilevel"/>
    <w:tmpl w:val="6C322042"/>
    <w:lvl w:ilvl="0" w:tplc="D55E2C6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4A2450"/>
    <w:multiLevelType w:val="hybridMultilevel"/>
    <w:tmpl w:val="49048F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992245"/>
    <w:multiLevelType w:val="hybridMultilevel"/>
    <w:tmpl w:val="0FBE64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084C14"/>
    <w:multiLevelType w:val="hybridMultilevel"/>
    <w:tmpl w:val="C0DC363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F03B49"/>
    <w:multiLevelType w:val="hybridMultilevel"/>
    <w:tmpl w:val="4DD45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0471099">
    <w:abstractNumId w:val="2"/>
  </w:num>
  <w:num w:numId="2" w16cid:durableId="811097259">
    <w:abstractNumId w:val="6"/>
  </w:num>
  <w:num w:numId="3" w16cid:durableId="853155988">
    <w:abstractNumId w:val="1"/>
  </w:num>
  <w:num w:numId="4" w16cid:durableId="754086341">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 w16cid:durableId="1828394780">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 w16cid:durableId="1024600825">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 w16cid:durableId="975986416">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 w16cid:durableId="1516263162">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 w16cid:durableId="2141193296">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0" w16cid:durableId="1212350994">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1" w16cid:durableId="1039822194">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2" w16cid:durableId="423235221">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3" w16cid:durableId="448472169">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4" w16cid:durableId="851798393">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5" w16cid:durableId="1709260269">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6" w16cid:durableId="996955535">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7" w16cid:durableId="75058596">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8" w16cid:durableId="171114867">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9" w16cid:durableId="922374173">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0" w16cid:durableId="1952130997">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1" w16cid:durableId="1521167661">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2" w16cid:durableId="906649521">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3" w16cid:durableId="340400419">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4" w16cid:durableId="918948119">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5" w16cid:durableId="527564914">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6" w16cid:durableId="1324628168">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7" w16cid:durableId="1562326720">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8" w16cid:durableId="410390493">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9" w16cid:durableId="1179928064">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0" w16cid:durableId="1999185554">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1" w16cid:durableId="1992824262">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2" w16cid:durableId="2105954372">
    <w:abstractNumId w:val="1"/>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3" w16cid:durableId="1144812981">
    <w:abstractNumId w:val="9"/>
  </w:num>
  <w:num w:numId="34" w16cid:durableId="560598527">
    <w:abstractNumId w:val="4"/>
  </w:num>
  <w:num w:numId="35" w16cid:durableId="75061197">
    <w:abstractNumId w:val="3"/>
  </w:num>
  <w:num w:numId="36" w16cid:durableId="1590000237">
    <w:abstractNumId w:val="7"/>
  </w:num>
  <w:num w:numId="37" w16cid:durableId="1040087069">
    <w:abstractNumId w:val="5"/>
  </w:num>
  <w:num w:numId="38" w16cid:durableId="1462528501">
    <w:abstractNumId w:val="0"/>
  </w:num>
  <w:num w:numId="39" w16cid:durableId="6097761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869"/>
    <w:rsid w:val="00060269"/>
    <w:rsid w:val="00061869"/>
    <w:rsid w:val="00071950"/>
    <w:rsid w:val="00086324"/>
    <w:rsid w:val="000A6F04"/>
    <w:rsid w:val="000C629B"/>
    <w:rsid w:val="000E25EB"/>
    <w:rsid w:val="00116976"/>
    <w:rsid w:val="001A089B"/>
    <w:rsid w:val="00232976"/>
    <w:rsid w:val="002920F4"/>
    <w:rsid w:val="002948FC"/>
    <w:rsid w:val="002B581D"/>
    <w:rsid w:val="002E5774"/>
    <w:rsid w:val="002F30C1"/>
    <w:rsid w:val="00304EDB"/>
    <w:rsid w:val="00323218"/>
    <w:rsid w:val="00422890"/>
    <w:rsid w:val="00460781"/>
    <w:rsid w:val="004B13C6"/>
    <w:rsid w:val="004B4A8C"/>
    <w:rsid w:val="004E25AC"/>
    <w:rsid w:val="00513E2F"/>
    <w:rsid w:val="00524197"/>
    <w:rsid w:val="00533944"/>
    <w:rsid w:val="00536B40"/>
    <w:rsid w:val="0057420F"/>
    <w:rsid w:val="005B274A"/>
    <w:rsid w:val="005D7B40"/>
    <w:rsid w:val="005E3056"/>
    <w:rsid w:val="006A39C7"/>
    <w:rsid w:val="006B40BB"/>
    <w:rsid w:val="006B4A86"/>
    <w:rsid w:val="006D68A2"/>
    <w:rsid w:val="00724BB0"/>
    <w:rsid w:val="007250ED"/>
    <w:rsid w:val="00750182"/>
    <w:rsid w:val="00762849"/>
    <w:rsid w:val="007A48C6"/>
    <w:rsid w:val="007B23CC"/>
    <w:rsid w:val="007F268D"/>
    <w:rsid w:val="00802C55"/>
    <w:rsid w:val="00872D7F"/>
    <w:rsid w:val="008D1172"/>
    <w:rsid w:val="008E2ADB"/>
    <w:rsid w:val="00907EA1"/>
    <w:rsid w:val="00993B2B"/>
    <w:rsid w:val="009B2025"/>
    <w:rsid w:val="00A10611"/>
    <w:rsid w:val="00A3062F"/>
    <w:rsid w:val="00A32F68"/>
    <w:rsid w:val="00A83EDE"/>
    <w:rsid w:val="00AB47C2"/>
    <w:rsid w:val="00AB605E"/>
    <w:rsid w:val="00AE3337"/>
    <w:rsid w:val="00B10796"/>
    <w:rsid w:val="00B6553C"/>
    <w:rsid w:val="00B73143"/>
    <w:rsid w:val="00B80ADF"/>
    <w:rsid w:val="00B866B8"/>
    <w:rsid w:val="00BB7919"/>
    <w:rsid w:val="00BC4BB6"/>
    <w:rsid w:val="00BE0260"/>
    <w:rsid w:val="00BE1036"/>
    <w:rsid w:val="00C92618"/>
    <w:rsid w:val="00CB0A62"/>
    <w:rsid w:val="00CC634E"/>
    <w:rsid w:val="00CE39B5"/>
    <w:rsid w:val="00D75E2F"/>
    <w:rsid w:val="00D86801"/>
    <w:rsid w:val="00DE359F"/>
    <w:rsid w:val="00E15C21"/>
    <w:rsid w:val="00E15F19"/>
    <w:rsid w:val="00E375CF"/>
    <w:rsid w:val="00E43246"/>
    <w:rsid w:val="00E62B7B"/>
    <w:rsid w:val="00E82632"/>
    <w:rsid w:val="00F22F63"/>
    <w:rsid w:val="00FC6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9308A"/>
  <w15:docId w15:val="{A0363253-7F30-43E8-9D00-A6DB30452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19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18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1869"/>
  </w:style>
  <w:style w:type="paragraph" w:styleId="Footer">
    <w:name w:val="footer"/>
    <w:basedOn w:val="Normal"/>
    <w:link w:val="FooterChar"/>
    <w:uiPriority w:val="99"/>
    <w:unhideWhenUsed/>
    <w:rsid w:val="000618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1869"/>
  </w:style>
  <w:style w:type="paragraph" w:styleId="BalloonText">
    <w:name w:val="Balloon Text"/>
    <w:basedOn w:val="Normal"/>
    <w:link w:val="BalloonTextChar"/>
    <w:uiPriority w:val="99"/>
    <w:semiHidden/>
    <w:unhideWhenUsed/>
    <w:rsid w:val="000618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869"/>
    <w:rPr>
      <w:rFonts w:ascii="Tahoma" w:hAnsi="Tahoma" w:cs="Tahoma"/>
      <w:sz w:val="16"/>
      <w:szCs w:val="16"/>
    </w:rPr>
  </w:style>
  <w:style w:type="paragraph" w:styleId="BodyText">
    <w:name w:val="Body Text"/>
    <w:basedOn w:val="Normal"/>
    <w:link w:val="BodyTextChar"/>
    <w:uiPriority w:val="1"/>
    <w:qFormat/>
    <w:rsid w:val="00061869"/>
    <w:pPr>
      <w:widowControl w:val="0"/>
      <w:autoSpaceDE w:val="0"/>
      <w:autoSpaceDN w:val="0"/>
      <w:adjustRightInd w:val="0"/>
      <w:spacing w:after="0" w:line="240" w:lineRule="auto"/>
      <w:ind w:left="112"/>
    </w:pPr>
    <w:rPr>
      <w:rFonts w:ascii="Times New Roman" w:eastAsia="Times New Roman" w:hAnsi="Times New Roman" w:cs="Times New Roman"/>
      <w:i/>
      <w:iCs/>
      <w:sz w:val="14"/>
      <w:szCs w:val="14"/>
    </w:rPr>
  </w:style>
  <w:style w:type="character" w:customStyle="1" w:styleId="BodyTextChar">
    <w:name w:val="Body Text Char"/>
    <w:basedOn w:val="DefaultParagraphFont"/>
    <w:link w:val="BodyText"/>
    <w:uiPriority w:val="99"/>
    <w:rsid w:val="00061869"/>
    <w:rPr>
      <w:rFonts w:ascii="Times New Roman" w:eastAsia="Times New Roman" w:hAnsi="Times New Roman" w:cs="Times New Roman"/>
      <w:i/>
      <w:iCs/>
      <w:sz w:val="14"/>
      <w:szCs w:val="14"/>
    </w:rPr>
  </w:style>
  <w:style w:type="character" w:customStyle="1" w:styleId="apple-converted-space">
    <w:name w:val="apple-converted-space"/>
    <w:basedOn w:val="DefaultParagraphFont"/>
    <w:rsid w:val="00B80ADF"/>
  </w:style>
  <w:style w:type="paragraph" w:styleId="ListParagraph">
    <w:name w:val="List Paragraph"/>
    <w:basedOn w:val="Normal"/>
    <w:uiPriority w:val="34"/>
    <w:qFormat/>
    <w:rsid w:val="00B80ADF"/>
    <w:pPr>
      <w:ind w:left="720"/>
      <w:contextualSpacing/>
    </w:pPr>
  </w:style>
  <w:style w:type="character" w:customStyle="1" w:styleId="regularformfieldtitle">
    <w:name w:val="regularformfieldtitle"/>
    <w:basedOn w:val="DefaultParagraphFont"/>
    <w:rsid w:val="00B80ADF"/>
  </w:style>
  <w:style w:type="paragraph" w:styleId="NormalWeb">
    <w:name w:val="Normal (Web)"/>
    <w:basedOn w:val="Normal"/>
    <w:uiPriority w:val="99"/>
    <w:unhideWhenUsed/>
    <w:rsid w:val="00F22F63"/>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E3337"/>
    <w:pPr>
      <w:spacing w:after="0" w:line="240" w:lineRule="auto"/>
    </w:pPr>
  </w:style>
  <w:style w:type="paragraph" w:customStyle="1" w:styleId="PAParaText">
    <w:name w:val="PA_ParaText"/>
    <w:basedOn w:val="Normal"/>
    <w:rsid w:val="00C92618"/>
    <w:pPr>
      <w:spacing w:after="120" w:line="240" w:lineRule="auto"/>
      <w:jc w:val="both"/>
    </w:pPr>
    <w:rPr>
      <w:rFonts w:ascii="Arial" w:eastAsia="SimSun" w:hAnsi="Arial" w:cs="Times New Roman"/>
      <w:sz w:val="20"/>
      <w:szCs w:val="20"/>
      <w:lang w:eastAsia="zh-CN"/>
    </w:rPr>
  </w:style>
  <w:style w:type="character" w:customStyle="1" w:styleId="PPCRefGASBgasbs34">
    <w:name w:val="PPCRef_GASB_gasbs_34"/>
    <w:basedOn w:val="DefaultParagraphFont"/>
    <w:rsid w:val="00C92618"/>
    <w:rPr>
      <w:color w:val="0000FF"/>
      <w:u w:val="single"/>
    </w:rPr>
  </w:style>
  <w:style w:type="character" w:customStyle="1" w:styleId="PPCRefGASBgasbs37">
    <w:name w:val="PPCRef_GASB_gasbs_37"/>
    <w:basedOn w:val="DefaultParagraphFont"/>
    <w:rsid w:val="00C92618"/>
    <w:rPr>
      <w:color w:val="0000FF"/>
      <w:u w:val="single"/>
    </w:rPr>
  </w:style>
  <w:style w:type="paragraph" w:customStyle="1" w:styleId="Default">
    <w:name w:val="Default"/>
    <w:rsid w:val="007250ED"/>
    <w:pPr>
      <w:autoSpaceDE w:val="0"/>
      <w:autoSpaceDN w:val="0"/>
      <w:adjustRightInd w:val="0"/>
      <w:spacing w:after="0" w:line="240" w:lineRule="auto"/>
    </w:pPr>
    <w:rPr>
      <w:rFonts w:ascii="Arial" w:eastAsiaTheme="minorEastAsia" w:hAnsi="Arial" w:cs="Arial"/>
      <w:color w:val="000000"/>
      <w:sz w:val="24"/>
      <w:szCs w:val="24"/>
    </w:rPr>
  </w:style>
  <w:style w:type="character" w:styleId="CommentReference">
    <w:name w:val="annotation reference"/>
    <w:basedOn w:val="DefaultParagraphFont"/>
    <w:uiPriority w:val="99"/>
    <w:semiHidden/>
    <w:unhideWhenUsed/>
    <w:rsid w:val="007250ED"/>
    <w:rPr>
      <w:sz w:val="16"/>
      <w:szCs w:val="16"/>
    </w:rPr>
  </w:style>
  <w:style w:type="paragraph" w:styleId="CommentText">
    <w:name w:val="annotation text"/>
    <w:basedOn w:val="Normal"/>
    <w:link w:val="CommentTextChar"/>
    <w:uiPriority w:val="99"/>
    <w:unhideWhenUsed/>
    <w:rsid w:val="007250ED"/>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7250E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250ED"/>
    <w:rPr>
      <w:rFonts w:eastAsiaTheme="minorHAnsi"/>
      <w:b/>
      <w:bCs/>
    </w:rPr>
  </w:style>
  <w:style w:type="character" w:customStyle="1" w:styleId="CommentSubjectChar">
    <w:name w:val="Comment Subject Char"/>
    <w:basedOn w:val="CommentTextChar"/>
    <w:link w:val="CommentSubject"/>
    <w:uiPriority w:val="99"/>
    <w:semiHidden/>
    <w:rsid w:val="007250ED"/>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892684">
      <w:bodyDiv w:val="1"/>
      <w:marLeft w:val="0"/>
      <w:marRight w:val="0"/>
      <w:marTop w:val="0"/>
      <w:marBottom w:val="0"/>
      <w:divBdr>
        <w:top w:val="none" w:sz="0" w:space="0" w:color="auto"/>
        <w:left w:val="none" w:sz="0" w:space="0" w:color="auto"/>
        <w:bottom w:val="none" w:sz="0" w:space="0" w:color="auto"/>
        <w:right w:val="none" w:sz="0" w:space="0" w:color="auto"/>
      </w:divBdr>
    </w:div>
    <w:div w:id="1474713575">
      <w:bodyDiv w:val="1"/>
      <w:marLeft w:val="0"/>
      <w:marRight w:val="0"/>
      <w:marTop w:val="0"/>
      <w:marBottom w:val="0"/>
      <w:divBdr>
        <w:top w:val="none" w:sz="0" w:space="0" w:color="auto"/>
        <w:left w:val="none" w:sz="0" w:space="0" w:color="auto"/>
        <w:bottom w:val="none" w:sz="0" w:space="0" w:color="auto"/>
        <w:right w:val="none" w:sz="0" w:space="0" w:color="auto"/>
      </w:divBdr>
    </w:div>
    <w:div w:id="205245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c73a62-842c-4712-a200-7751b286fe9f" xsi:nil="true"/>
    <lcf76f155ced4ddcb4097134ff3c332f xmlns="b0f4d09c-4f6c-4c1d-8ea4-c259bef18b0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EAB4E226E5404D9A3EF4E24D0BC02F" ma:contentTypeVersion="17" ma:contentTypeDescription="Create a new document." ma:contentTypeScope="" ma:versionID="5a0f6d251f769f57b60c9fc65010c4f9">
  <xsd:schema xmlns:xsd="http://www.w3.org/2001/XMLSchema" xmlns:xs="http://www.w3.org/2001/XMLSchema" xmlns:p="http://schemas.microsoft.com/office/2006/metadata/properties" xmlns:ns2="b0f4d09c-4f6c-4c1d-8ea4-c259bef18b02" xmlns:ns3="6cc73a62-842c-4712-a200-7751b286fe9f" targetNamespace="http://schemas.microsoft.com/office/2006/metadata/properties" ma:root="true" ma:fieldsID="332b4d471a5898d679e67c13f2e2f762" ns2:_="" ns3:_="">
    <xsd:import namespace="b0f4d09c-4f6c-4c1d-8ea4-c259bef18b02"/>
    <xsd:import namespace="6cc73a62-842c-4712-a200-7751b286fe9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f4d09c-4f6c-4c1d-8ea4-c259bef18b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1f70568-08b6-4a24-b3e6-5aeb20ef12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c73a62-842c-4712-a200-7751b286fe9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3e09a7e-8994-4cf3-aa9e-ebc1f8d94b34}" ma:internalName="TaxCatchAll" ma:showField="CatchAllData" ma:web="6cc73a62-842c-4712-a200-7751b286f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B2FDC-B0A6-4D76-9289-57706009CB2B}">
  <ds:schemaRefs>
    <ds:schemaRef ds:uri="http://schemas.microsoft.com/office/2006/metadata/properties"/>
    <ds:schemaRef ds:uri="http://schemas.microsoft.com/office/infopath/2007/PartnerControls"/>
    <ds:schemaRef ds:uri="6cc73a62-842c-4712-a200-7751b286fe9f"/>
    <ds:schemaRef ds:uri="b0f4d09c-4f6c-4c1d-8ea4-c259bef18b02"/>
  </ds:schemaRefs>
</ds:datastoreItem>
</file>

<file path=customXml/itemProps2.xml><?xml version="1.0" encoding="utf-8"?>
<ds:datastoreItem xmlns:ds="http://schemas.openxmlformats.org/officeDocument/2006/customXml" ds:itemID="{96CBC9B8-7594-4074-9AF1-CFBDE428C0C2}">
  <ds:schemaRefs>
    <ds:schemaRef ds:uri="http://schemas.microsoft.com/sharepoint/v3/contenttype/forms"/>
  </ds:schemaRefs>
</ds:datastoreItem>
</file>

<file path=customXml/itemProps3.xml><?xml version="1.0" encoding="utf-8"?>
<ds:datastoreItem xmlns:ds="http://schemas.openxmlformats.org/officeDocument/2006/customXml" ds:itemID="{826821AF-56EA-4124-8461-4748C3AD6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f4d09c-4f6c-4c1d-8ea4-c259bef18b02"/>
    <ds:schemaRef ds:uri="6cc73a62-842c-4712-a200-7751b286f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1944C5-6635-41A6-9774-A76860517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951</Words>
  <Characters>5425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Jesse Blazek</dc:creator>
  <cp:lastModifiedBy>Tammy Sheedy</cp:lastModifiedBy>
  <cp:revision>9</cp:revision>
  <cp:lastPrinted>2026-07-22T22:05:00Z</cp:lastPrinted>
  <dcterms:created xsi:type="dcterms:W3CDTF">2026-07-21T13:25:00Z</dcterms:created>
  <dcterms:modified xsi:type="dcterms:W3CDTF">2026-07-25T14:40:00Z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0x010100D7EAB4E226E5404D9A3EF4E24D0BC02F</vt:lpwstr>
  </property>
</Properties>
</file>