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A1E94" w14:textId="77777777" w:rsidR="00A22839" w:rsidRDefault="00A22839" w:rsidP="00A22839">
      <w:pPr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The Stickney‐Forest View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Public Library District</w:t>
      </w:r>
      <w:r>
        <w:rPr>
          <w:rFonts w:ascii="Calibri" w:eastAsia="Calibri" w:hAnsi="Calibri" w:cs="Calibri"/>
          <w:b/>
          <w:bCs/>
          <w:spacing w:val="25"/>
          <w:sz w:val="24"/>
          <w:szCs w:val="24"/>
        </w:rPr>
        <w:br/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BOARD OF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TRUSTEES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BUDGET AND APPROPRIATION HEARING MEETING MINUTES</w:t>
      </w:r>
    </w:p>
    <w:p w14:paraId="1CD408E2" w14:textId="77777777" w:rsidR="00A22839" w:rsidRDefault="00A22839" w:rsidP="00A22839">
      <w:pPr>
        <w:ind w:left="905" w:right="786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b/>
          <w:spacing w:val="-1"/>
          <w:sz w:val="24"/>
        </w:rPr>
        <w:t>6800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pacing w:val="-1"/>
          <w:sz w:val="24"/>
        </w:rPr>
        <w:t>W. 43</w:t>
      </w:r>
      <w:r>
        <w:rPr>
          <w:rFonts w:ascii="Calibri"/>
          <w:b/>
          <w:spacing w:val="-1"/>
          <w:position w:val="8"/>
          <w:sz w:val="16"/>
        </w:rPr>
        <w:t>rd</w:t>
      </w:r>
      <w:r>
        <w:rPr>
          <w:rFonts w:ascii="Calibri"/>
          <w:b/>
          <w:spacing w:val="17"/>
          <w:position w:val="8"/>
          <w:sz w:val="16"/>
        </w:rPr>
        <w:t xml:space="preserve"> </w:t>
      </w:r>
      <w:r>
        <w:rPr>
          <w:rFonts w:ascii="Calibri"/>
          <w:b/>
          <w:sz w:val="24"/>
        </w:rPr>
        <w:t>Street, Stickney,</w:t>
      </w:r>
      <w:r>
        <w:rPr>
          <w:rFonts w:ascii="Calibri"/>
          <w:b/>
          <w:spacing w:val="-1"/>
          <w:sz w:val="24"/>
        </w:rPr>
        <w:t xml:space="preserve"> </w:t>
      </w:r>
      <w:r>
        <w:rPr>
          <w:rFonts w:ascii="Calibri"/>
          <w:b/>
          <w:sz w:val="24"/>
        </w:rPr>
        <w:t>IL 60402</w:t>
      </w:r>
    </w:p>
    <w:p w14:paraId="0D6575FC" w14:textId="672514AB" w:rsidR="00A22839" w:rsidRDefault="00A22839" w:rsidP="00A22839">
      <w:pPr>
        <w:pStyle w:val="Heading2"/>
        <w:ind w:left="3272" w:firstLine="0"/>
        <w:rPr>
          <w:b/>
        </w:rPr>
      </w:pPr>
      <w:r w:rsidRPr="00A22839">
        <w:rPr>
          <w:b/>
        </w:rPr>
        <w:t>Wednesday August 26th, 2026</w:t>
      </w:r>
    </w:p>
    <w:p w14:paraId="1496D0C5" w14:textId="205CAAB8" w:rsidR="00A22839" w:rsidRPr="00A22839" w:rsidRDefault="00A22839" w:rsidP="00A22839">
      <w:pPr>
        <w:pStyle w:val="Heading2"/>
        <w:ind w:left="3272" w:firstLine="0"/>
        <w:rPr>
          <w:b/>
        </w:rPr>
      </w:pPr>
      <w:r>
        <w:rPr>
          <w:b/>
        </w:rPr>
        <w:t xml:space="preserve">                   6:00pm</w:t>
      </w:r>
    </w:p>
    <w:p w14:paraId="086BFAA6" w14:textId="77777777" w:rsidR="00A22839" w:rsidRDefault="00A22839" w:rsidP="00A22839">
      <w:pPr>
        <w:pStyle w:val="Heading2"/>
        <w:ind w:left="3272" w:firstLine="0"/>
      </w:pPr>
    </w:p>
    <w:p w14:paraId="299DE3AD" w14:textId="0B28CADC" w:rsidR="00A22839" w:rsidRPr="00C61678" w:rsidRDefault="00A22839" w:rsidP="00E4380E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C61678">
        <w:rPr>
          <w:rFonts w:asciiTheme="minorHAnsi" w:hAnsiTheme="minorHAnsi" w:cstheme="minorHAnsi"/>
          <w:sz w:val="22"/>
          <w:szCs w:val="22"/>
        </w:rPr>
        <w:t>Call to order</w:t>
      </w:r>
    </w:p>
    <w:p w14:paraId="248A5030" w14:textId="77777777" w:rsidR="00E4380E" w:rsidRPr="00C61678" w:rsidRDefault="00E4380E" w:rsidP="00A2283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29343645" w14:textId="0035A1BC" w:rsidR="00A22839" w:rsidRPr="00C61678" w:rsidRDefault="00A22839" w:rsidP="00A2283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C61678">
        <w:rPr>
          <w:rFonts w:asciiTheme="minorHAnsi" w:hAnsiTheme="minorHAnsi" w:cstheme="minorHAnsi"/>
          <w:sz w:val="22"/>
          <w:szCs w:val="22"/>
        </w:rPr>
        <w:t>President N. Dzolic called the meeting to order at 6:03pm</w:t>
      </w:r>
    </w:p>
    <w:p w14:paraId="1278F8E4" w14:textId="1682A6CA" w:rsidR="00A22839" w:rsidRPr="00C61678" w:rsidRDefault="00A22839" w:rsidP="00E4380E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C61678">
        <w:rPr>
          <w:rFonts w:asciiTheme="minorHAnsi" w:hAnsiTheme="minorHAnsi" w:cstheme="minorHAnsi"/>
          <w:b/>
          <w:sz w:val="22"/>
          <w:szCs w:val="22"/>
        </w:rPr>
        <w:t>Roll Call</w:t>
      </w:r>
    </w:p>
    <w:p w14:paraId="5197D8BB" w14:textId="77777777" w:rsidR="00A22839" w:rsidRPr="00C61678" w:rsidRDefault="00A22839" w:rsidP="00A22839">
      <w:pPr>
        <w:pStyle w:val="ListParagraph"/>
        <w:rPr>
          <w:rFonts w:cstheme="minorHAnsi"/>
          <w:b/>
        </w:rPr>
      </w:pPr>
    </w:p>
    <w:p w14:paraId="45F0EBF7" w14:textId="19C7A646" w:rsidR="00A22839" w:rsidRPr="00C61678" w:rsidRDefault="00A22839" w:rsidP="00A22839">
      <w:pPr>
        <w:pStyle w:val="ListParagraph"/>
        <w:rPr>
          <w:rFonts w:cstheme="minorHAnsi"/>
        </w:rPr>
      </w:pPr>
      <w:r w:rsidRPr="00C61678">
        <w:rPr>
          <w:rFonts w:cstheme="minorHAnsi"/>
        </w:rPr>
        <w:t xml:space="preserve">Present: President N. Dzolic, Vice President C. Cetrangolo, Treasurer C. Kosinski, </w:t>
      </w:r>
      <w:r w:rsidR="00E7437D" w:rsidRPr="00C61678">
        <w:rPr>
          <w:rFonts w:cstheme="minorHAnsi"/>
        </w:rPr>
        <w:t xml:space="preserve">Secretary A. Hoffmann, </w:t>
      </w:r>
      <w:r w:rsidRPr="00C61678">
        <w:rPr>
          <w:rFonts w:cstheme="minorHAnsi"/>
        </w:rPr>
        <w:t>Trustee J. Campos, Trustee A. Ramirez</w:t>
      </w:r>
    </w:p>
    <w:p w14:paraId="469931DB" w14:textId="5D2B2E3F" w:rsidR="00A22839" w:rsidRPr="00C61678" w:rsidRDefault="00A22839" w:rsidP="00A22839">
      <w:pPr>
        <w:pStyle w:val="ListParagraph"/>
        <w:rPr>
          <w:rFonts w:cstheme="minorHAnsi"/>
        </w:rPr>
      </w:pPr>
      <w:r w:rsidRPr="00C61678">
        <w:rPr>
          <w:rFonts w:cstheme="minorHAnsi"/>
        </w:rPr>
        <w:t xml:space="preserve">Absent:  Trustee E. Montiel </w:t>
      </w:r>
    </w:p>
    <w:p w14:paraId="471565B9" w14:textId="77777777" w:rsidR="00E4380E" w:rsidRPr="00C61678" w:rsidRDefault="00E4380E" w:rsidP="00E4380E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b/>
          <w:sz w:val="22"/>
          <w:szCs w:val="22"/>
        </w:rPr>
      </w:pPr>
    </w:p>
    <w:p w14:paraId="7E1A7133" w14:textId="197F6369" w:rsidR="00A22839" w:rsidRPr="00C61678" w:rsidRDefault="00A22839" w:rsidP="00E4380E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C61678">
        <w:rPr>
          <w:rFonts w:asciiTheme="minorHAnsi" w:hAnsiTheme="minorHAnsi" w:cstheme="minorHAnsi"/>
          <w:b/>
          <w:sz w:val="22"/>
          <w:szCs w:val="22"/>
        </w:rPr>
        <w:t>Presentation of the Appropriations Ordinance for the Fiscal year beginning July 1, 2026 and ending June 30, 2027 – Ordinance FY-26-01 (per ILCS 16/30-85)</w:t>
      </w:r>
    </w:p>
    <w:p w14:paraId="5775BF24" w14:textId="425499AB" w:rsidR="00A22839" w:rsidRPr="00C61678" w:rsidRDefault="00A22839" w:rsidP="00A2283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C6167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97FF86" w14:textId="1976BA30" w:rsidR="00190AB4" w:rsidRPr="00C61678" w:rsidRDefault="00190AB4" w:rsidP="00A2283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C61678">
        <w:rPr>
          <w:rFonts w:asciiTheme="minorHAnsi" w:hAnsiTheme="minorHAnsi" w:cstheme="minorHAnsi"/>
          <w:sz w:val="22"/>
          <w:szCs w:val="22"/>
        </w:rPr>
        <w:t>Secretary A. Hoffmann made a motion to approve the Appropriations Ordinance for the Fiscal year beginning July 1, 2026 and ending June 30, 2027 – Ordinance FY-26-01 (per ILCS 16/30-85), Treasurer C. Kosinski seconded</w:t>
      </w:r>
    </w:p>
    <w:p w14:paraId="7AD18C44" w14:textId="794B354D" w:rsidR="00190AB4" w:rsidRPr="00C61678" w:rsidRDefault="00190AB4" w:rsidP="00A2283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5548B4B2" w14:textId="61902BC0" w:rsidR="00190AB4" w:rsidRPr="00C61678" w:rsidRDefault="00190AB4" w:rsidP="00A2283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C61678">
        <w:rPr>
          <w:rFonts w:asciiTheme="minorHAnsi" w:hAnsiTheme="minorHAnsi" w:cstheme="minorHAnsi"/>
          <w:b/>
          <w:sz w:val="22"/>
          <w:szCs w:val="22"/>
        </w:rPr>
        <w:t>Roll Call:</w:t>
      </w:r>
    </w:p>
    <w:p w14:paraId="72EB4E19" w14:textId="0D2E2320" w:rsidR="00190AB4" w:rsidRPr="00C61678" w:rsidRDefault="00190AB4" w:rsidP="00A2283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32E16906" w14:textId="63A2B646" w:rsidR="00190AB4" w:rsidRPr="00C61678" w:rsidRDefault="00190AB4" w:rsidP="00190AB4">
      <w:pPr>
        <w:pStyle w:val="ListParagraph"/>
        <w:rPr>
          <w:rFonts w:cstheme="minorHAnsi"/>
        </w:rPr>
      </w:pPr>
      <w:r w:rsidRPr="00C61678">
        <w:rPr>
          <w:rFonts w:cstheme="minorHAnsi"/>
          <w:b/>
        </w:rPr>
        <w:t>AYE:</w:t>
      </w:r>
      <w:r w:rsidRPr="00C61678">
        <w:rPr>
          <w:rFonts w:cstheme="minorHAnsi"/>
        </w:rPr>
        <w:t xml:space="preserve"> President N. Dzolic, Vice President C. Cetrangolo, Treasurer C. Kosinski, Secretary A. Hoffmann, Trustee J. Campos, Trustee A. Ramirez</w:t>
      </w:r>
    </w:p>
    <w:p w14:paraId="74377471" w14:textId="4DBF0335" w:rsidR="00190AB4" w:rsidRPr="00C61678" w:rsidRDefault="00190AB4" w:rsidP="00190AB4">
      <w:pPr>
        <w:pStyle w:val="ListParagraph"/>
        <w:rPr>
          <w:rFonts w:cstheme="minorHAnsi"/>
          <w:b/>
        </w:rPr>
      </w:pPr>
      <w:r w:rsidRPr="00C61678">
        <w:rPr>
          <w:rFonts w:cstheme="minorHAnsi"/>
          <w:b/>
        </w:rPr>
        <w:t xml:space="preserve">NAY: </w:t>
      </w:r>
      <w:r w:rsidRPr="00C61678">
        <w:rPr>
          <w:rFonts w:cstheme="minorHAnsi"/>
        </w:rPr>
        <w:t>NONE</w:t>
      </w:r>
    </w:p>
    <w:p w14:paraId="0C86D6DC" w14:textId="77777777" w:rsidR="00190AB4" w:rsidRPr="00C61678" w:rsidRDefault="00190AB4" w:rsidP="00190AB4">
      <w:pPr>
        <w:pStyle w:val="ListParagraph"/>
        <w:rPr>
          <w:rFonts w:cstheme="minorHAnsi"/>
        </w:rPr>
      </w:pPr>
      <w:r w:rsidRPr="00C61678">
        <w:rPr>
          <w:rFonts w:cstheme="minorHAnsi"/>
          <w:b/>
        </w:rPr>
        <w:t>Absent:</w:t>
      </w:r>
      <w:r w:rsidRPr="00C61678">
        <w:rPr>
          <w:rFonts w:cstheme="minorHAnsi"/>
        </w:rPr>
        <w:t xml:space="preserve">  Trustee E. Montiel </w:t>
      </w:r>
    </w:p>
    <w:p w14:paraId="3E064024" w14:textId="77777777" w:rsidR="00190AB4" w:rsidRPr="00C61678" w:rsidRDefault="00190AB4" w:rsidP="00A2283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6A5DB454" w14:textId="2E7B0061" w:rsidR="00A22839" w:rsidRPr="00C61678" w:rsidRDefault="00A22839" w:rsidP="00E4380E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C61678">
        <w:rPr>
          <w:rFonts w:asciiTheme="minorHAnsi" w:hAnsiTheme="minorHAnsi" w:cstheme="minorHAnsi"/>
          <w:b/>
          <w:sz w:val="22"/>
          <w:szCs w:val="22"/>
        </w:rPr>
        <w:t>Public comment</w:t>
      </w:r>
    </w:p>
    <w:p w14:paraId="27DBDCD3" w14:textId="2388086C" w:rsidR="00A22839" w:rsidRPr="00C61678" w:rsidRDefault="00A22839" w:rsidP="00A2283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C61678">
        <w:rPr>
          <w:rFonts w:asciiTheme="minorHAnsi" w:hAnsiTheme="minorHAnsi" w:cstheme="minorHAnsi"/>
          <w:sz w:val="22"/>
          <w:szCs w:val="22"/>
        </w:rPr>
        <w:t xml:space="preserve"> </w:t>
      </w:r>
      <w:r w:rsidR="00E4380E" w:rsidRPr="00C61678">
        <w:rPr>
          <w:rFonts w:asciiTheme="minorHAnsi" w:hAnsiTheme="minorHAnsi" w:cstheme="minorHAnsi"/>
          <w:sz w:val="22"/>
          <w:szCs w:val="22"/>
        </w:rPr>
        <w:t>NONE</w:t>
      </w:r>
    </w:p>
    <w:p w14:paraId="512F34F8" w14:textId="77777777" w:rsidR="00A22839" w:rsidRPr="00C61678" w:rsidRDefault="00A22839" w:rsidP="00A22839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b/>
          <w:sz w:val="22"/>
          <w:szCs w:val="22"/>
        </w:rPr>
      </w:pPr>
    </w:p>
    <w:p w14:paraId="1B0FE04B" w14:textId="77777777" w:rsidR="00A22839" w:rsidRPr="00C61678" w:rsidRDefault="00A22839" w:rsidP="00E4380E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C61678">
        <w:rPr>
          <w:rFonts w:asciiTheme="minorHAnsi" w:hAnsiTheme="minorHAnsi" w:cstheme="minorHAnsi"/>
          <w:sz w:val="22"/>
          <w:szCs w:val="22"/>
        </w:rPr>
        <w:t>Adjournment</w:t>
      </w:r>
    </w:p>
    <w:p w14:paraId="59926C01" w14:textId="77777777" w:rsidR="00E4380E" w:rsidRPr="00C61678" w:rsidRDefault="00E4380E" w:rsidP="00E4380E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19CFE9AE" w14:textId="66C2C87E" w:rsidR="00A22839" w:rsidRPr="00C61678" w:rsidRDefault="00A22839" w:rsidP="00E4380E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C61678">
        <w:rPr>
          <w:rFonts w:asciiTheme="minorHAnsi" w:hAnsiTheme="minorHAnsi" w:cstheme="minorHAnsi"/>
          <w:sz w:val="22"/>
          <w:szCs w:val="22"/>
        </w:rPr>
        <w:t>President N. Dzolic adjourned the meeting at 6:04pm</w:t>
      </w:r>
    </w:p>
    <w:p w14:paraId="23AE1DC8" w14:textId="19DED56C" w:rsidR="00E8136A" w:rsidRPr="00C61678" w:rsidRDefault="00E8136A" w:rsidP="00623CFD">
      <w:pPr>
        <w:pStyle w:val="BodyText"/>
        <w:tabs>
          <w:tab w:val="left" w:pos="1200"/>
        </w:tabs>
        <w:ind w:left="460" w:firstLine="0"/>
        <w:rPr>
          <w:rFonts w:asciiTheme="minorHAnsi" w:hAnsiTheme="minorHAnsi" w:cstheme="minorHAnsi"/>
        </w:rPr>
      </w:pPr>
      <w:r w:rsidRPr="00C61678">
        <w:rPr>
          <w:rFonts w:asciiTheme="minorHAnsi" w:hAnsiTheme="minorHAnsi" w:cstheme="minorHAnsi"/>
        </w:rPr>
        <w:t xml:space="preserve">The next meeting of the Library Board of Trustees will be on Wednesday </w:t>
      </w:r>
      <w:r w:rsidR="00A22839" w:rsidRPr="00C61678">
        <w:rPr>
          <w:rFonts w:asciiTheme="minorHAnsi" w:hAnsiTheme="minorHAnsi" w:cstheme="minorHAnsi"/>
        </w:rPr>
        <w:t>September 23rd</w:t>
      </w:r>
      <w:r w:rsidR="004009DB" w:rsidRPr="00C61678">
        <w:rPr>
          <w:rFonts w:asciiTheme="minorHAnsi" w:hAnsiTheme="minorHAnsi" w:cstheme="minorHAnsi"/>
        </w:rPr>
        <w:t xml:space="preserve">, </w:t>
      </w:r>
      <w:r w:rsidR="0041129A" w:rsidRPr="00C61678">
        <w:rPr>
          <w:rFonts w:asciiTheme="minorHAnsi" w:hAnsiTheme="minorHAnsi" w:cstheme="minorHAnsi"/>
        </w:rPr>
        <w:t>2026</w:t>
      </w:r>
      <w:r w:rsidR="00623CFD" w:rsidRPr="00C61678">
        <w:rPr>
          <w:rFonts w:asciiTheme="minorHAnsi" w:hAnsiTheme="minorHAnsi" w:cstheme="minorHAnsi"/>
        </w:rPr>
        <w:t xml:space="preserve"> </w:t>
      </w:r>
      <w:r w:rsidRPr="00C61678">
        <w:rPr>
          <w:rFonts w:asciiTheme="minorHAnsi" w:hAnsiTheme="minorHAnsi" w:cstheme="minorHAnsi"/>
        </w:rPr>
        <w:t>at 6:00 PM</w:t>
      </w:r>
    </w:p>
    <w:p w14:paraId="5A42E575" w14:textId="77777777" w:rsidR="00643B2F" w:rsidRPr="00C61678" w:rsidRDefault="00643B2F" w:rsidP="00777ADB">
      <w:pPr>
        <w:autoSpaceDE w:val="0"/>
        <w:autoSpaceDN w:val="0"/>
        <w:adjustRightInd w:val="0"/>
        <w:jc w:val="center"/>
        <w:rPr>
          <w:rFonts w:cstheme="minorHAnsi"/>
          <w:color w:val="000081"/>
        </w:rPr>
      </w:pPr>
    </w:p>
    <w:p w14:paraId="4436C073" w14:textId="4741834F" w:rsidR="00643B2F" w:rsidRPr="00C61678" w:rsidRDefault="00643B2F" w:rsidP="00643B2F">
      <w:pPr>
        <w:rPr>
          <w:rFonts w:eastAsia="Times New Roman" w:cstheme="minorHAnsi"/>
        </w:rPr>
      </w:pPr>
      <w:r w:rsidRPr="00C61678">
        <w:rPr>
          <w:rFonts w:eastAsia="Times New Roman" w:cstheme="minorHAnsi"/>
        </w:rPr>
        <w:t>Respectfully submitted</w:t>
      </w:r>
    </w:p>
    <w:p w14:paraId="0381CCC7" w14:textId="77777777" w:rsidR="00643B2F" w:rsidRPr="00C61678" w:rsidRDefault="00643B2F" w:rsidP="00643B2F">
      <w:pPr>
        <w:rPr>
          <w:rFonts w:eastAsia="Times New Roman" w:cstheme="minorHAnsi"/>
        </w:rPr>
      </w:pPr>
      <w:r w:rsidRPr="00C61678">
        <w:rPr>
          <w:rFonts w:eastAsia="Times New Roman" w:cstheme="minorHAnsi"/>
        </w:rPr>
        <w:t>Annette J. Hoffmann, Secretary</w:t>
      </w:r>
    </w:p>
    <w:p w14:paraId="2599AF55" w14:textId="77777777" w:rsidR="00643B2F" w:rsidRPr="00C61678" w:rsidRDefault="00643B2F" w:rsidP="00643B2F">
      <w:pPr>
        <w:rPr>
          <w:rFonts w:eastAsia="Times New Roman" w:cstheme="minorHAnsi"/>
        </w:rPr>
      </w:pPr>
    </w:p>
    <w:p w14:paraId="13E81CD5" w14:textId="77777777" w:rsidR="00643B2F" w:rsidRPr="00C61678" w:rsidRDefault="00643B2F" w:rsidP="00643B2F">
      <w:pPr>
        <w:rPr>
          <w:rFonts w:eastAsia="Times New Roman" w:cstheme="minorHAnsi"/>
        </w:rPr>
      </w:pPr>
    </w:p>
    <w:p w14:paraId="4AA6DFC2" w14:textId="77777777" w:rsidR="00643B2F" w:rsidRPr="00C61678" w:rsidRDefault="00643B2F" w:rsidP="00643B2F">
      <w:pPr>
        <w:rPr>
          <w:rFonts w:eastAsia="Times New Roman" w:cstheme="minorHAnsi"/>
        </w:rPr>
      </w:pPr>
    </w:p>
    <w:p w14:paraId="7EE30125" w14:textId="77777777" w:rsidR="00643B2F" w:rsidRPr="00C61678" w:rsidRDefault="00643B2F" w:rsidP="00643B2F">
      <w:pPr>
        <w:rPr>
          <w:rFonts w:eastAsia="Times New Roman" w:cstheme="minorHAnsi"/>
        </w:rPr>
      </w:pPr>
      <w:r w:rsidRPr="00C61678">
        <w:rPr>
          <w:rFonts w:eastAsia="Times New Roman" w:cstheme="minorHAnsi"/>
        </w:rPr>
        <w:t>___________________________________________________</w:t>
      </w:r>
    </w:p>
    <w:p w14:paraId="65AFE951" w14:textId="77777777" w:rsidR="00643B2F" w:rsidRPr="005143CA" w:rsidRDefault="00643B2F" w:rsidP="00643B2F">
      <w:pPr>
        <w:pStyle w:val="NormalWeb"/>
        <w:jc w:val="center"/>
        <w:rPr>
          <w:rFonts w:asciiTheme="minorHAnsi" w:hAnsiTheme="minorHAnsi" w:cstheme="minorHAnsi"/>
          <w:sz w:val="22"/>
          <w:szCs w:val="22"/>
        </w:rPr>
      </w:pPr>
    </w:p>
    <w:p w14:paraId="2896B273" w14:textId="77777777" w:rsidR="00643B2F" w:rsidRPr="005143CA" w:rsidRDefault="00643B2F" w:rsidP="00777ADB">
      <w:pPr>
        <w:autoSpaceDE w:val="0"/>
        <w:autoSpaceDN w:val="0"/>
        <w:adjustRightInd w:val="0"/>
        <w:jc w:val="center"/>
        <w:rPr>
          <w:rFonts w:cstheme="minorHAnsi"/>
          <w:color w:val="000081"/>
        </w:rPr>
      </w:pPr>
    </w:p>
    <w:p w14:paraId="3848C071" w14:textId="77777777" w:rsidR="00643B2F" w:rsidRPr="005143CA" w:rsidRDefault="00643B2F" w:rsidP="00643B2F">
      <w:pPr>
        <w:autoSpaceDE w:val="0"/>
        <w:autoSpaceDN w:val="0"/>
        <w:adjustRightInd w:val="0"/>
        <w:rPr>
          <w:rFonts w:cstheme="minorHAnsi"/>
        </w:rPr>
      </w:pPr>
    </w:p>
    <w:sectPr w:rsidR="00643B2F" w:rsidRPr="005143CA" w:rsidSect="00A8249B">
      <w:headerReference w:type="default" r:id="rId7"/>
      <w:footerReference w:type="default" r:id="rId8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E1531" w14:textId="77777777" w:rsidR="00A5340C" w:rsidRDefault="00A5340C" w:rsidP="00F06955">
      <w:r>
        <w:separator/>
      </w:r>
    </w:p>
  </w:endnote>
  <w:endnote w:type="continuationSeparator" w:id="0">
    <w:p w14:paraId="42825426" w14:textId="77777777" w:rsidR="00A5340C" w:rsidRDefault="00A5340C" w:rsidP="00F0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EA92D" w14:textId="15F6DC92" w:rsidR="00A5340C" w:rsidRDefault="00A5340C">
    <w:pPr>
      <w:pStyle w:val="Footer"/>
      <w:tabs>
        <w:tab w:val="clear" w:pos="4680"/>
        <w:tab w:val="clear" w:pos="9360"/>
      </w:tabs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190AB4">
      <w:rPr>
        <w:caps/>
        <w:noProof/>
        <w:color w:val="5B9BD5" w:themeColor="accent1"/>
      </w:rPr>
      <w:t>2</w:t>
    </w:r>
    <w:r>
      <w:rPr>
        <w:caps/>
        <w:noProof/>
        <w:color w:val="5B9BD5" w:themeColor="accent1"/>
      </w:rPr>
      <w:fldChar w:fldCharType="end"/>
    </w:r>
  </w:p>
  <w:p w14:paraId="46CCE596" w14:textId="77777777" w:rsidR="00A5340C" w:rsidRDefault="00A534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DE40A" w14:textId="77777777" w:rsidR="00A5340C" w:rsidRDefault="00A5340C" w:rsidP="00F06955">
      <w:r>
        <w:separator/>
      </w:r>
    </w:p>
  </w:footnote>
  <w:footnote w:type="continuationSeparator" w:id="0">
    <w:p w14:paraId="6CFA5802" w14:textId="77777777" w:rsidR="00A5340C" w:rsidRDefault="00A5340C" w:rsidP="00F06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57E0F" w14:textId="77777777" w:rsidR="00A5340C" w:rsidRDefault="00A5340C">
    <w:pPr>
      <w:pStyle w:val="Header"/>
    </w:pPr>
    <w:r>
      <w:rPr>
        <w:noProof/>
      </w:rPr>
      <w:drawing>
        <wp:inline distT="0" distB="0" distL="0" distR="0" wp14:anchorId="3DA4FDAB" wp14:editId="7DA451A6">
          <wp:extent cx="2166446" cy="776414"/>
          <wp:effectExtent l="0" t="0" r="5715" b="5080"/>
          <wp:docPr id="4" name="Picture 4" descr="X:\Logos\2024 NEW SFVPLD Logos\JPG\SFVPLD LOGO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X:\Logos\2024 NEW SFVPLD Logos\JPG\SFVPLD LOGO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7027" cy="780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B2C9F"/>
    <w:multiLevelType w:val="hybridMultilevel"/>
    <w:tmpl w:val="31060050"/>
    <w:lvl w:ilvl="0" w:tplc="04090001">
      <w:start w:val="1"/>
      <w:numFmt w:val="bullet"/>
      <w:lvlText w:val=""/>
      <w:lvlJc w:val="left"/>
      <w:pPr>
        <w:ind w:left="19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8" w:hanging="360"/>
      </w:pPr>
      <w:rPr>
        <w:rFonts w:ascii="Wingdings" w:hAnsi="Wingdings" w:hint="default"/>
      </w:rPr>
    </w:lvl>
  </w:abstractNum>
  <w:abstractNum w:abstractNumId="1" w15:restartNumberingAfterBreak="0">
    <w:nsid w:val="0F061B29"/>
    <w:multiLevelType w:val="hybridMultilevel"/>
    <w:tmpl w:val="61BCD876"/>
    <w:lvl w:ilvl="0" w:tplc="04090001">
      <w:start w:val="1"/>
      <w:numFmt w:val="bullet"/>
      <w:lvlText w:val=""/>
      <w:lvlJc w:val="left"/>
      <w:pPr>
        <w:ind w:left="19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8" w:hanging="360"/>
      </w:pPr>
      <w:rPr>
        <w:rFonts w:ascii="Wingdings" w:hAnsi="Wingdings" w:hint="default"/>
      </w:rPr>
    </w:lvl>
  </w:abstractNum>
  <w:abstractNum w:abstractNumId="2" w15:restartNumberingAfterBreak="0">
    <w:nsid w:val="260B3053"/>
    <w:multiLevelType w:val="hybridMultilevel"/>
    <w:tmpl w:val="D72A0B9A"/>
    <w:lvl w:ilvl="0" w:tplc="05BE9F7C">
      <w:start w:val="9"/>
      <w:numFmt w:val="upperRoman"/>
      <w:lvlText w:val="%1."/>
      <w:lvlJc w:val="left"/>
      <w:pPr>
        <w:ind w:left="838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98" w:hanging="360"/>
      </w:pPr>
    </w:lvl>
    <w:lvl w:ilvl="2" w:tplc="0409001B" w:tentative="1">
      <w:start w:val="1"/>
      <w:numFmt w:val="lowerRoman"/>
      <w:lvlText w:val="%3."/>
      <w:lvlJc w:val="right"/>
      <w:pPr>
        <w:ind w:left="1918" w:hanging="180"/>
      </w:pPr>
    </w:lvl>
    <w:lvl w:ilvl="3" w:tplc="0409000F" w:tentative="1">
      <w:start w:val="1"/>
      <w:numFmt w:val="decimal"/>
      <w:lvlText w:val="%4."/>
      <w:lvlJc w:val="left"/>
      <w:pPr>
        <w:ind w:left="2638" w:hanging="360"/>
      </w:pPr>
    </w:lvl>
    <w:lvl w:ilvl="4" w:tplc="04090019" w:tentative="1">
      <w:start w:val="1"/>
      <w:numFmt w:val="lowerLetter"/>
      <w:lvlText w:val="%5."/>
      <w:lvlJc w:val="left"/>
      <w:pPr>
        <w:ind w:left="3358" w:hanging="360"/>
      </w:pPr>
    </w:lvl>
    <w:lvl w:ilvl="5" w:tplc="0409001B" w:tentative="1">
      <w:start w:val="1"/>
      <w:numFmt w:val="lowerRoman"/>
      <w:lvlText w:val="%6."/>
      <w:lvlJc w:val="right"/>
      <w:pPr>
        <w:ind w:left="4078" w:hanging="180"/>
      </w:pPr>
    </w:lvl>
    <w:lvl w:ilvl="6" w:tplc="0409000F" w:tentative="1">
      <w:start w:val="1"/>
      <w:numFmt w:val="decimal"/>
      <w:lvlText w:val="%7."/>
      <w:lvlJc w:val="left"/>
      <w:pPr>
        <w:ind w:left="4798" w:hanging="360"/>
      </w:pPr>
    </w:lvl>
    <w:lvl w:ilvl="7" w:tplc="04090019" w:tentative="1">
      <w:start w:val="1"/>
      <w:numFmt w:val="lowerLetter"/>
      <w:lvlText w:val="%8."/>
      <w:lvlJc w:val="left"/>
      <w:pPr>
        <w:ind w:left="5518" w:hanging="360"/>
      </w:pPr>
    </w:lvl>
    <w:lvl w:ilvl="8" w:tplc="0409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3" w15:restartNumberingAfterBreak="0">
    <w:nsid w:val="26140BE4"/>
    <w:multiLevelType w:val="hybridMultilevel"/>
    <w:tmpl w:val="ACFE0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A51DE"/>
    <w:multiLevelType w:val="hybridMultilevel"/>
    <w:tmpl w:val="EC168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2416A8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98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6" w15:restartNumberingAfterBreak="0">
    <w:nsid w:val="2EC317E9"/>
    <w:multiLevelType w:val="hybridMultilevel"/>
    <w:tmpl w:val="FF18C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7376C"/>
    <w:multiLevelType w:val="hybridMultilevel"/>
    <w:tmpl w:val="E676EE30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 w15:restartNumberingAfterBreak="0">
    <w:nsid w:val="32A92A6D"/>
    <w:multiLevelType w:val="hybridMultilevel"/>
    <w:tmpl w:val="8D28B7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C336A"/>
    <w:multiLevelType w:val="hybridMultilevel"/>
    <w:tmpl w:val="34842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1232F9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98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11" w15:restartNumberingAfterBreak="0">
    <w:nsid w:val="3C704CDB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98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12" w15:restartNumberingAfterBreak="0">
    <w:nsid w:val="3D825485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98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13" w15:restartNumberingAfterBreak="0">
    <w:nsid w:val="4A3938D1"/>
    <w:multiLevelType w:val="hybridMultilevel"/>
    <w:tmpl w:val="C082F674"/>
    <w:lvl w:ilvl="0" w:tplc="04090001">
      <w:start w:val="1"/>
      <w:numFmt w:val="bullet"/>
      <w:lvlText w:val=""/>
      <w:lvlJc w:val="left"/>
      <w:pPr>
        <w:ind w:left="2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8" w:hanging="360"/>
      </w:pPr>
      <w:rPr>
        <w:rFonts w:ascii="Wingdings" w:hAnsi="Wingdings" w:hint="default"/>
      </w:rPr>
    </w:lvl>
  </w:abstractNum>
  <w:abstractNum w:abstractNumId="14" w15:restartNumberingAfterBreak="0">
    <w:nsid w:val="4EF97923"/>
    <w:multiLevelType w:val="hybridMultilevel"/>
    <w:tmpl w:val="21947D1A"/>
    <w:lvl w:ilvl="0" w:tplc="04090001">
      <w:start w:val="1"/>
      <w:numFmt w:val="bullet"/>
      <w:lvlText w:val=""/>
      <w:lvlJc w:val="left"/>
      <w:pPr>
        <w:ind w:left="11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8" w:hanging="360"/>
      </w:pPr>
      <w:rPr>
        <w:rFonts w:ascii="Wingdings" w:hAnsi="Wingdings" w:hint="default"/>
      </w:rPr>
    </w:lvl>
  </w:abstractNum>
  <w:abstractNum w:abstractNumId="15" w15:restartNumberingAfterBreak="0">
    <w:nsid w:val="513D61A1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98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16" w15:restartNumberingAfterBreak="0">
    <w:nsid w:val="572B61F8"/>
    <w:multiLevelType w:val="hybridMultilevel"/>
    <w:tmpl w:val="8ACC5A0E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7" w15:restartNumberingAfterBreak="0">
    <w:nsid w:val="5B3D73AC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98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18" w15:restartNumberingAfterBreak="0">
    <w:nsid w:val="5CD50EF1"/>
    <w:multiLevelType w:val="hybridMultilevel"/>
    <w:tmpl w:val="C4C2CDC0"/>
    <w:lvl w:ilvl="0" w:tplc="04090001">
      <w:start w:val="1"/>
      <w:numFmt w:val="bullet"/>
      <w:lvlText w:val=""/>
      <w:lvlJc w:val="left"/>
      <w:pPr>
        <w:ind w:left="19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8" w:hanging="360"/>
      </w:pPr>
      <w:rPr>
        <w:rFonts w:ascii="Wingdings" w:hAnsi="Wingdings" w:hint="default"/>
      </w:rPr>
    </w:lvl>
  </w:abstractNum>
  <w:abstractNum w:abstractNumId="19" w15:restartNumberingAfterBreak="0">
    <w:nsid w:val="65A12DBA"/>
    <w:multiLevelType w:val="hybridMultilevel"/>
    <w:tmpl w:val="DC702E66"/>
    <w:lvl w:ilvl="0" w:tplc="04090001">
      <w:start w:val="1"/>
      <w:numFmt w:val="bullet"/>
      <w:lvlText w:val=""/>
      <w:lvlJc w:val="left"/>
      <w:pPr>
        <w:ind w:left="11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8" w:hanging="360"/>
      </w:pPr>
      <w:rPr>
        <w:rFonts w:ascii="Wingdings" w:hAnsi="Wingdings" w:hint="default"/>
      </w:rPr>
    </w:lvl>
  </w:abstractNum>
  <w:abstractNum w:abstractNumId="20" w15:restartNumberingAfterBreak="0">
    <w:nsid w:val="69C4499E"/>
    <w:multiLevelType w:val="hybridMultilevel"/>
    <w:tmpl w:val="0DF02C44"/>
    <w:lvl w:ilvl="0" w:tplc="914479A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3304E8"/>
    <w:multiLevelType w:val="hybridMultilevel"/>
    <w:tmpl w:val="FF84F206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22" w15:restartNumberingAfterBreak="0">
    <w:nsid w:val="6CD91840"/>
    <w:multiLevelType w:val="hybridMultilevel"/>
    <w:tmpl w:val="B524D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C451E5"/>
    <w:multiLevelType w:val="hybridMultilevel"/>
    <w:tmpl w:val="4B8CC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5208AE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98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25" w15:restartNumberingAfterBreak="0">
    <w:nsid w:val="762006F4"/>
    <w:multiLevelType w:val="hybridMultilevel"/>
    <w:tmpl w:val="EFA8B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4316110">
    <w:abstractNumId w:val="17"/>
  </w:num>
  <w:num w:numId="2" w16cid:durableId="148520079">
    <w:abstractNumId w:val="2"/>
  </w:num>
  <w:num w:numId="3" w16cid:durableId="668290231">
    <w:abstractNumId w:val="18"/>
  </w:num>
  <w:num w:numId="4" w16cid:durableId="122358078">
    <w:abstractNumId w:val="25"/>
  </w:num>
  <w:num w:numId="5" w16cid:durableId="2053842964">
    <w:abstractNumId w:val="23"/>
  </w:num>
  <w:num w:numId="6" w16cid:durableId="1837573332">
    <w:abstractNumId w:val="7"/>
  </w:num>
  <w:num w:numId="7" w16cid:durableId="451293249">
    <w:abstractNumId w:val="22"/>
  </w:num>
  <w:num w:numId="8" w16cid:durableId="1250696847">
    <w:abstractNumId w:val="6"/>
  </w:num>
  <w:num w:numId="9" w16cid:durableId="851535355">
    <w:abstractNumId w:val="9"/>
  </w:num>
  <w:num w:numId="10" w16cid:durableId="47463871">
    <w:abstractNumId w:val="3"/>
  </w:num>
  <w:num w:numId="11" w16cid:durableId="871766271">
    <w:abstractNumId w:val="4"/>
  </w:num>
  <w:num w:numId="12" w16cid:durableId="989166613">
    <w:abstractNumId w:val="13"/>
  </w:num>
  <w:num w:numId="13" w16cid:durableId="2067951687">
    <w:abstractNumId w:val="19"/>
  </w:num>
  <w:num w:numId="14" w16cid:durableId="1929386388">
    <w:abstractNumId w:val="16"/>
  </w:num>
  <w:num w:numId="15" w16cid:durableId="1426153952">
    <w:abstractNumId w:val="14"/>
  </w:num>
  <w:num w:numId="16" w16cid:durableId="1184856867">
    <w:abstractNumId w:val="1"/>
  </w:num>
  <w:num w:numId="17" w16cid:durableId="1297446676">
    <w:abstractNumId w:val="0"/>
  </w:num>
  <w:num w:numId="18" w16cid:durableId="1590773994">
    <w:abstractNumId w:val="10"/>
  </w:num>
  <w:num w:numId="19" w16cid:durableId="1487936743">
    <w:abstractNumId w:val="11"/>
  </w:num>
  <w:num w:numId="20" w16cid:durableId="833377158">
    <w:abstractNumId w:val="15"/>
  </w:num>
  <w:num w:numId="21" w16cid:durableId="1902859720">
    <w:abstractNumId w:val="5"/>
  </w:num>
  <w:num w:numId="22" w16cid:durableId="1808743872">
    <w:abstractNumId w:val="24"/>
  </w:num>
  <w:num w:numId="23" w16cid:durableId="332756784">
    <w:abstractNumId w:val="12"/>
  </w:num>
  <w:num w:numId="24" w16cid:durableId="2005161311">
    <w:abstractNumId w:val="21"/>
  </w:num>
  <w:num w:numId="25" w16cid:durableId="867453293">
    <w:abstractNumId w:val="8"/>
  </w:num>
  <w:num w:numId="26" w16cid:durableId="17066338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350"/>
    <w:rsid w:val="000014B9"/>
    <w:rsid w:val="00001BE5"/>
    <w:rsid w:val="000132C3"/>
    <w:rsid w:val="00037BB4"/>
    <w:rsid w:val="00057C97"/>
    <w:rsid w:val="00061EE1"/>
    <w:rsid w:val="0006257C"/>
    <w:rsid w:val="00071980"/>
    <w:rsid w:val="000B1414"/>
    <w:rsid w:val="000D1FB3"/>
    <w:rsid w:val="000D44CD"/>
    <w:rsid w:val="000E3B48"/>
    <w:rsid w:val="000E5D72"/>
    <w:rsid w:val="000F2AB4"/>
    <w:rsid w:val="000F38DE"/>
    <w:rsid w:val="00123362"/>
    <w:rsid w:val="00126398"/>
    <w:rsid w:val="0013460C"/>
    <w:rsid w:val="00150C48"/>
    <w:rsid w:val="00154E53"/>
    <w:rsid w:val="0015690F"/>
    <w:rsid w:val="00160A5A"/>
    <w:rsid w:val="00187085"/>
    <w:rsid w:val="00190A47"/>
    <w:rsid w:val="00190AB4"/>
    <w:rsid w:val="001A7002"/>
    <w:rsid w:val="001C3DBC"/>
    <w:rsid w:val="001D2390"/>
    <w:rsid w:val="001D49C8"/>
    <w:rsid w:val="001E74B0"/>
    <w:rsid w:val="001F4C32"/>
    <w:rsid w:val="00220115"/>
    <w:rsid w:val="00221A95"/>
    <w:rsid w:val="002421BC"/>
    <w:rsid w:val="0027484E"/>
    <w:rsid w:val="00277741"/>
    <w:rsid w:val="00282F79"/>
    <w:rsid w:val="00297119"/>
    <w:rsid w:val="002A185B"/>
    <w:rsid w:val="002B017F"/>
    <w:rsid w:val="002B53D4"/>
    <w:rsid w:val="002D07CD"/>
    <w:rsid w:val="002E3613"/>
    <w:rsid w:val="002E49C6"/>
    <w:rsid w:val="002F359A"/>
    <w:rsid w:val="002F72DC"/>
    <w:rsid w:val="00301E10"/>
    <w:rsid w:val="00303299"/>
    <w:rsid w:val="003308AB"/>
    <w:rsid w:val="00331B84"/>
    <w:rsid w:val="00340BA6"/>
    <w:rsid w:val="00341A11"/>
    <w:rsid w:val="00353124"/>
    <w:rsid w:val="0038025E"/>
    <w:rsid w:val="003853AF"/>
    <w:rsid w:val="003905E9"/>
    <w:rsid w:val="003A5E83"/>
    <w:rsid w:val="003A6FA8"/>
    <w:rsid w:val="003A6FF8"/>
    <w:rsid w:val="003A702B"/>
    <w:rsid w:val="003B4BB2"/>
    <w:rsid w:val="003B7E6A"/>
    <w:rsid w:val="003C0043"/>
    <w:rsid w:val="003C46B6"/>
    <w:rsid w:val="003C5DA0"/>
    <w:rsid w:val="003C7C84"/>
    <w:rsid w:val="003E5971"/>
    <w:rsid w:val="003F49D0"/>
    <w:rsid w:val="003F6AE6"/>
    <w:rsid w:val="003F7C6C"/>
    <w:rsid w:val="004009DB"/>
    <w:rsid w:val="0041129A"/>
    <w:rsid w:val="004121F5"/>
    <w:rsid w:val="00420865"/>
    <w:rsid w:val="004330D5"/>
    <w:rsid w:val="00441D27"/>
    <w:rsid w:val="004550D6"/>
    <w:rsid w:val="0045671A"/>
    <w:rsid w:val="00492843"/>
    <w:rsid w:val="004A0B2F"/>
    <w:rsid w:val="004B464A"/>
    <w:rsid w:val="004C1A05"/>
    <w:rsid w:val="004E3EA0"/>
    <w:rsid w:val="004E4A9A"/>
    <w:rsid w:val="004F1C05"/>
    <w:rsid w:val="005143CA"/>
    <w:rsid w:val="0052455C"/>
    <w:rsid w:val="0057197D"/>
    <w:rsid w:val="005855B7"/>
    <w:rsid w:val="005A1F9A"/>
    <w:rsid w:val="005A2092"/>
    <w:rsid w:val="005C4520"/>
    <w:rsid w:val="005D4AB5"/>
    <w:rsid w:val="005E648A"/>
    <w:rsid w:val="00623CFD"/>
    <w:rsid w:val="00626311"/>
    <w:rsid w:val="0063454D"/>
    <w:rsid w:val="00635ED5"/>
    <w:rsid w:val="0063712A"/>
    <w:rsid w:val="00643B2F"/>
    <w:rsid w:val="00667B9B"/>
    <w:rsid w:val="0067283D"/>
    <w:rsid w:val="0068271E"/>
    <w:rsid w:val="006842B7"/>
    <w:rsid w:val="006921B2"/>
    <w:rsid w:val="006A502E"/>
    <w:rsid w:val="006A6092"/>
    <w:rsid w:val="006D283E"/>
    <w:rsid w:val="006D430B"/>
    <w:rsid w:val="006D47F8"/>
    <w:rsid w:val="007040DA"/>
    <w:rsid w:val="007167FB"/>
    <w:rsid w:val="0072541F"/>
    <w:rsid w:val="007261AC"/>
    <w:rsid w:val="0072766F"/>
    <w:rsid w:val="00746D05"/>
    <w:rsid w:val="00747660"/>
    <w:rsid w:val="00756006"/>
    <w:rsid w:val="00764231"/>
    <w:rsid w:val="00767BD6"/>
    <w:rsid w:val="00777ADB"/>
    <w:rsid w:val="00781C79"/>
    <w:rsid w:val="007905AB"/>
    <w:rsid w:val="007B65C5"/>
    <w:rsid w:val="007C39FA"/>
    <w:rsid w:val="007D321D"/>
    <w:rsid w:val="007F00D4"/>
    <w:rsid w:val="008125BD"/>
    <w:rsid w:val="00814EA9"/>
    <w:rsid w:val="008277CF"/>
    <w:rsid w:val="00835E07"/>
    <w:rsid w:val="0084339E"/>
    <w:rsid w:val="0085400A"/>
    <w:rsid w:val="00865F7A"/>
    <w:rsid w:val="00885754"/>
    <w:rsid w:val="008B5350"/>
    <w:rsid w:val="008D45B2"/>
    <w:rsid w:val="008D4DDF"/>
    <w:rsid w:val="008F36BD"/>
    <w:rsid w:val="00912C73"/>
    <w:rsid w:val="00913D33"/>
    <w:rsid w:val="00936D7A"/>
    <w:rsid w:val="00940B95"/>
    <w:rsid w:val="00951300"/>
    <w:rsid w:val="00962DDA"/>
    <w:rsid w:val="0096638F"/>
    <w:rsid w:val="00967CE3"/>
    <w:rsid w:val="009757BF"/>
    <w:rsid w:val="009878D2"/>
    <w:rsid w:val="009B086B"/>
    <w:rsid w:val="009B5F0D"/>
    <w:rsid w:val="009E12EF"/>
    <w:rsid w:val="009F48A8"/>
    <w:rsid w:val="009F72DA"/>
    <w:rsid w:val="00A06682"/>
    <w:rsid w:val="00A22839"/>
    <w:rsid w:val="00A43A79"/>
    <w:rsid w:val="00A52357"/>
    <w:rsid w:val="00A531D8"/>
    <w:rsid w:val="00A5340C"/>
    <w:rsid w:val="00A73FBA"/>
    <w:rsid w:val="00A8202F"/>
    <w:rsid w:val="00A8249B"/>
    <w:rsid w:val="00AA3B9C"/>
    <w:rsid w:val="00AC3059"/>
    <w:rsid w:val="00AD037A"/>
    <w:rsid w:val="00AF58E8"/>
    <w:rsid w:val="00B10DC2"/>
    <w:rsid w:val="00B12034"/>
    <w:rsid w:val="00B52FBD"/>
    <w:rsid w:val="00B73573"/>
    <w:rsid w:val="00B75977"/>
    <w:rsid w:val="00B93208"/>
    <w:rsid w:val="00BB2C76"/>
    <w:rsid w:val="00BD407F"/>
    <w:rsid w:val="00BD5BF3"/>
    <w:rsid w:val="00BE27B4"/>
    <w:rsid w:val="00BE5D84"/>
    <w:rsid w:val="00BF7DC5"/>
    <w:rsid w:val="00C11E43"/>
    <w:rsid w:val="00C14336"/>
    <w:rsid w:val="00C14A04"/>
    <w:rsid w:val="00C3253A"/>
    <w:rsid w:val="00C4678B"/>
    <w:rsid w:val="00C61678"/>
    <w:rsid w:val="00C6530A"/>
    <w:rsid w:val="00C657CE"/>
    <w:rsid w:val="00C75EC0"/>
    <w:rsid w:val="00C8281A"/>
    <w:rsid w:val="00C92194"/>
    <w:rsid w:val="00C9539F"/>
    <w:rsid w:val="00CA7C7F"/>
    <w:rsid w:val="00CB07A1"/>
    <w:rsid w:val="00CB16AF"/>
    <w:rsid w:val="00CC024A"/>
    <w:rsid w:val="00CD5D0F"/>
    <w:rsid w:val="00CE72FA"/>
    <w:rsid w:val="00CF5232"/>
    <w:rsid w:val="00CF777A"/>
    <w:rsid w:val="00D35029"/>
    <w:rsid w:val="00D40A1C"/>
    <w:rsid w:val="00D467B6"/>
    <w:rsid w:val="00D46E8B"/>
    <w:rsid w:val="00D5006E"/>
    <w:rsid w:val="00D67929"/>
    <w:rsid w:val="00D76D91"/>
    <w:rsid w:val="00D91548"/>
    <w:rsid w:val="00D94AC8"/>
    <w:rsid w:val="00DA3142"/>
    <w:rsid w:val="00DA5A18"/>
    <w:rsid w:val="00DA70BB"/>
    <w:rsid w:val="00DB1FA6"/>
    <w:rsid w:val="00DC46DE"/>
    <w:rsid w:val="00DE1429"/>
    <w:rsid w:val="00DE723F"/>
    <w:rsid w:val="00DF25C5"/>
    <w:rsid w:val="00E05D5D"/>
    <w:rsid w:val="00E37798"/>
    <w:rsid w:val="00E41474"/>
    <w:rsid w:val="00E4380E"/>
    <w:rsid w:val="00E52219"/>
    <w:rsid w:val="00E61EE2"/>
    <w:rsid w:val="00E7437D"/>
    <w:rsid w:val="00E8136A"/>
    <w:rsid w:val="00E8255E"/>
    <w:rsid w:val="00E852DD"/>
    <w:rsid w:val="00E87052"/>
    <w:rsid w:val="00E90663"/>
    <w:rsid w:val="00E92CF5"/>
    <w:rsid w:val="00E94177"/>
    <w:rsid w:val="00E97134"/>
    <w:rsid w:val="00EA191C"/>
    <w:rsid w:val="00EC128C"/>
    <w:rsid w:val="00ED2FBE"/>
    <w:rsid w:val="00EF708F"/>
    <w:rsid w:val="00F01DCD"/>
    <w:rsid w:val="00F065E3"/>
    <w:rsid w:val="00F06955"/>
    <w:rsid w:val="00F20CDA"/>
    <w:rsid w:val="00F2153B"/>
    <w:rsid w:val="00F21586"/>
    <w:rsid w:val="00F277E3"/>
    <w:rsid w:val="00F30FFB"/>
    <w:rsid w:val="00F36C3B"/>
    <w:rsid w:val="00F458BF"/>
    <w:rsid w:val="00F60980"/>
    <w:rsid w:val="00F7318E"/>
    <w:rsid w:val="00F7596B"/>
    <w:rsid w:val="00FB1B65"/>
    <w:rsid w:val="00FB305A"/>
    <w:rsid w:val="00FD08EE"/>
    <w:rsid w:val="00FD282C"/>
    <w:rsid w:val="00FE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6515A"/>
  <w15:chartTrackingRefBased/>
  <w15:docId w15:val="{D0CEB96D-CF7C-4CF0-AD27-875F429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B5350"/>
    <w:pPr>
      <w:widowControl w:val="0"/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8B5350"/>
    <w:pPr>
      <w:ind w:left="118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1"/>
    <w:qFormat/>
    <w:rsid w:val="008B5350"/>
    <w:pPr>
      <w:ind w:left="1540" w:hanging="360"/>
      <w:outlineLvl w:val="1"/>
    </w:pPr>
    <w:rPr>
      <w:rFonts w:ascii="Calibri" w:eastAsia="Calibri" w:hAnsi="Calibr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B5350"/>
    <w:rPr>
      <w:rFonts w:ascii="Calibri" w:eastAsia="Calibri" w:hAnsi="Calibri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1"/>
    <w:rsid w:val="008B5350"/>
    <w:rPr>
      <w:rFonts w:ascii="Calibri" w:eastAsia="Calibri" w:hAnsi="Calibri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8B5350"/>
    <w:pPr>
      <w:spacing w:before="134"/>
      <w:ind w:left="820" w:hanging="360"/>
    </w:pPr>
    <w:rPr>
      <w:rFonts w:ascii="Calibri" w:eastAsia="Calibri" w:hAnsi="Calibri"/>
    </w:rPr>
  </w:style>
  <w:style w:type="character" w:customStyle="1" w:styleId="BodyTextChar">
    <w:name w:val="Body Text Char"/>
    <w:basedOn w:val="DefaultParagraphFont"/>
    <w:link w:val="BodyText"/>
    <w:uiPriority w:val="1"/>
    <w:rsid w:val="008B5350"/>
    <w:rPr>
      <w:rFonts w:ascii="Calibri" w:eastAsia="Calibri" w:hAnsi="Calibri"/>
    </w:rPr>
  </w:style>
  <w:style w:type="paragraph" w:styleId="ListParagraph">
    <w:name w:val="List Paragraph"/>
    <w:basedOn w:val="Normal"/>
    <w:uiPriority w:val="34"/>
    <w:qFormat/>
    <w:rsid w:val="008B5350"/>
  </w:style>
  <w:style w:type="paragraph" w:styleId="NoSpacing">
    <w:name w:val="No Spacing"/>
    <w:uiPriority w:val="99"/>
    <w:qFormat/>
    <w:rsid w:val="008B5350"/>
    <w:pPr>
      <w:spacing w:after="0" w:line="240" w:lineRule="auto"/>
    </w:pPr>
    <w:rPr>
      <w:rFonts w:ascii="Calibri" w:eastAsia="Calibri" w:hAnsi="Calibri" w:cs="Calibri"/>
    </w:rPr>
  </w:style>
  <w:style w:type="character" w:styleId="HTMLCode">
    <w:name w:val="HTML Code"/>
    <w:basedOn w:val="DefaultParagraphFont"/>
    <w:uiPriority w:val="99"/>
    <w:semiHidden/>
    <w:unhideWhenUsed/>
    <w:rsid w:val="00951300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66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68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069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6955"/>
  </w:style>
  <w:style w:type="paragraph" w:styleId="Footer">
    <w:name w:val="footer"/>
    <w:basedOn w:val="Normal"/>
    <w:link w:val="FooterChar"/>
    <w:uiPriority w:val="99"/>
    <w:unhideWhenUsed/>
    <w:rsid w:val="00F069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6955"/>
  </w:style>
  <w:style w:type="paragraph" w:styleId="NormalWeb">
    <w:name w:val="Normal (Web)"/>
    <w:basedOn w:val="Normal"/>
    <w:uiPriority w:val="99"/>
    <w:unhideWhenUsed/>
    <w:rsid w:val="0057197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9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2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1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Taylor</dc:creator>
  <cp:keywords/>
  <dc:description/>
  <cp:lastModifiedBy>Tammy Sheedy</cp:lastModifiedBy>
  <cp:revision>2</cp:revision>
  <cp:lastPrinted>2024-05-22T16:44:00Z</cp:lastPrinted>
  <dcterms:created xsi:type="dcterms:W3CDTF">2026-09-16T20:48:00Z</dcterms:created>
  <dcterms:modified xsi:type="dcterms:W3CDTF">2026-09-16T20:48:00Z</dcterms:modified>
</cp:coreProperties>
</file>